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94" w:rsidRPr="002C0EC1" w:rsidRDefault="004F0EC2" w:rsidP="002C0EC1">
      <w:pPr>
        <w:tabs>
          <w:tab w:val="left" w:pos="2835"/>
        </w:tabs>
        <w:ind w:right="-499"/>
        <w:rPr>
          <w:color w:val="000000"/>
          <w:sz w:val="16"/>
          <w:szCs w:val="16"/>
          <w:lang w:val="ru-RU"/>
        </w:rPr>
      </w:pPr>
      <w:bookmarkStart w:id="0" w:name="_GoBack"/>
      <w:bookmarkEnd w:id="0"/>
      <w:r>
        <w:rPr>
          <w:color w:val="000000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94FBA">
        <w:rPr>
          <w:color w:val="000000"/>
          <w:sz w:val="16"/>
          <w:szCs w:val="16"/>
          <w:lang w:val="ru-RU"/>
        </w:rPr>
        <w:t xml:space="preserve">         </w:t>
      </w:r>
      <w:r>
        <w:rPr>
          <w:color w:val="000000"/>
          <w:sz w:val="16"/>
          <w:szCs w:val="16"/>
          <w:lang w:val="ru-RU"/>
        </w:rPr>
        <w:t xml:space="preserve">                                                              </w:t>
      </w:r>
    </w:p>
    <w:p w:rsidR="007C59E9" w:rsidRPr="004B6327" w:rsidRDefault="007C59E9" w:rsidP="002F30C9">
      <w:pPr>
        <w:tabs>
          <w:tab w:val="left" w:pos="2835"/>
        </w:tabs>
        <w:ind w:left="10773" w:right="-499"/>
        <w:rPr>
          <w:color w:val="000000"/>
          <w:sz w:val="16"/>
          <w:szCs w:val="16"/>
          <w:lang w:val="ru-RU"/>
        </w:rPr>
      </w:pPr>
      <w:r w:rsidRPr="004B6327">
        <w:rPr>
          <w:color w:val="000000"/>
          <w:sz w:val="16"/>
          <w:szCs w:val="16"/>
        </w:rPr>
        <w:t xml:space="preserve">Додаток </w:t>
      </w:r>
      <w:r w:rsidR="00414D85" w:rsidRPr="004B6327">
        <w:rPr>
          <w:color w:val="000000"/>
          <w:sz w:val="16"/>
          <w:szCs w:val="16"/>
          <w:lang w:val="ru-RU"/>
        </w:rPr>
        <w:t>1</w:t>
      </w:r>
    </w:p>
    <w:p w:rsidR="007C59E9" w:rsidRPr="004B6327" w:rsidRDefault="007C59E9" w:rsidP="002F30C9">
      <w:pPr>
        <w:ind w:left="10773" w:right="-33"/>
        <w:jc w:val="both"/>
        <w:rPr>
          <w:sz w:val="16"/>
          <w:szCs w:val="16"/>
          <w:lang w:val="ru-RU"/>
        </w:rPr>
      </w:pPr>
      <w:r w:rsidRPr="004B6327">
        <w:rPr>
          <w:sz w:val="16"/>
          <w:szCs w:val="16"/>
        </w:rPr>
        <w:t>до Порядку складання бюджетної звітності розпорядниками та одержувачами бюджетних коштів</w:t>
      </w:r>
      <w:r w:rsidR="003F6933" w:rsidRPr="004B6327">
        <w:rPr>
          <w:sz w:val="16"/>
          <w:szCs w:val="16"/>
        </w:rPr>
        <w:t xml:space="preserve">, </w:t>
      </w:r>
      <w:r w:rsidR="003F6933" w:rsidRPr="004B6327">
        <w:rPr>
          <w:spacing w:val="-6"/>
          <w:sz w:val="16"/>
          <w:szCs w:val="16"/>
        </w:rPr>
        <w:t>звітності фондами загальнообов’язкового державного соціального і пенсійного страхування</w:t>
      </w:r>
    </w:p>
    <w:p w:rsidR="005E543A" w:rsidRPr="005E543A" w:rsidRDefault="005E543A" w:rsidP="005E543A">
      <w:pPr>
        <w:ind w:right="-3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E94FBA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="009D177C" w:rsidRPr="005E543A">
        <w:rPr>
          <w:sz w:val="16"/>
          <w:szCs w:val="16"/>
          <w:lang w:val="ru-RU"/>
        </w:rPr>
        <w:t>(</w:t>
      </w:r>
      <w:r w:rsidR="009D177C" w:rsidRPr="004B6327">
        <w:rPr>
          <w:sz w:val="16"/>
          <w:szCs w:val="16"/>
        </w:rPr>
        <w:t>пункт 1</w:t>
      </w:r>
      <w:r w:rsidR="00B91B19" w:rsidRPr="004B6327">
        <w:rPr>
          <w:sz w:val="16"/>
          <w:szCs w:val="16"/>
        </w:rPr>
        <w:t xml:space="preserve"> розділу</w:t>
      </w:r>
    </w:p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55"/>
        <w:gridCol w:w="704"/>
        <w:gridCol w:w="709"/>
        <w:gridCol w:w="1277"/>
        <w:gridCol w:w="1279"/>
        <w:gridCol w:w="1138"/>
        <w:gridCol w:w="1146"/>
        <w:gridCol w:w="1701"/>
        <w:gridCol w:w="141"/>
        <w:gridCol w:w="1276"/>
      </w:tblGrid>
      <w:tr w:rsidR="007C5ADC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7C5ADC" w:rsidRPr="002A6960" w:rsidRDefault="0013271D" w:rsidP="0013271D">
            <w:pPr>
              <w:ind w:right="-1185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  <w:r w:rsidR="007C5ADC">
              <w:rPr>
                <w:b/>
                <w:bCs/>
                <w:sz w:val="28"/>
                <w:szCs w:val="28"/>
              </w:rPr>
              <w:t>Звіт</w:t>
            </w:r>
          </w:p>
        </w:tc>
      </w:tr>
      <w:tr w:rsidR="0007530B">
        <w:tc>
          <w:tcPr>
            <w:tcW w:w="15026" w:type="dxa"/>
            <w:gridSpan w:val="10"/>
            <w:tcBorders>
              <w:top w:val="nil"/>
              <w:left w:val="nil"/>
              <w:bottom w:val="nil"/>
            </w:tcBorders>
          </w:tcPr>
          <w:p w:rsidR="0007530B" w:rsidRDefault="0007530B" w:rsidP="0007530B">
            <w:pPr>
              <w:ind w:right="-1185"/>
              <w:jc w:val="center"/>
              <w:rPr>
                <w:szCs w:val="28"/>
              </w:rPr>
            </w:pPr>
            <w:r w:rsidRPr="002A6960">
              <w:rPr>
                <w:b/>
                <w:bCs/>
              </w:rPr>
              <w:t xml:space="preserve">про надходження та використання </w:t>
            </w:r>
            <w:r>
              <w:rPr>
                <w:b/>
                <w:bCs/>
              </w:rPr>
              <w:t xml:space="preserve">коштів </w:t>
            </w:r>
            <w:r w:rsidRPr="002A6960">
              <w:rPr>
                <w:b/>
                <w:bCs/>
              </w:rPr>
              <w:t xml:space="preserve">загального фонду </w:t>
            </w:r>
            <w:r>
              <w:rPr>
                <w:b/>
                <w:bCs/>
              </w:rPr>
              <w:t>(форма №</w:t>
            </w:r>
            <w:r w:rsidRPr="00BC5123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2д, </w:t>
            </w:r>
            <w:r w:rsidRPr="00D7562D">
              <w:rPr>
                <w:b/>
                <w:bCs/>
                <w:u w:val="single"/>
              </w:rPr>
              <w:t>№</w:t>
            </w:r>
            <w:r w:rsidRPr="00D7562D">
              <w:rPr>
                <w:b/>
                <w:bCs/>
                <w:u w:val="single"/>
                <w:lang w:val="ru-RU"/>
              </w:rPr>
              <w:t xml:space="preserve"> </w:t>
            </w:r>
            <w:r w:rsidRPr="00D7562D">
              <w:rPr>
                <w:b/>
                <w:bCs/>
                <w:u w:val="single"/>
              </w:rPr>
              <w:t>2м)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D7562D" w:rsidRDefault="007C59E9" w:rsidP="008D6353">
            <w:pPr>
              <w:ind w:right="-2376"/>
              <w:rPr>
                <w:b/>
                <w:bCs/>
                <w:szCs w:val="28"/>
                <w:u w:val="single"/>
              </w:rPr>
            </w:pPr>
            <w:r>
              <w:rPr>
                <w:sz w:val="20"/>
              </w:rPr>
              <w:t xml:space="preserve">                                                                            </w:t>
            </w:r>
            <w:r w:rsidR="00FF5AA2">
              <w:rPr>
                <w:sz w:val="20"/>
              </w:rPr>
              <w:t xml:space="preserve">                              </w:t>
            </w:r>
            <w:r>
              <w:rPr>
                <w:sz w:val="20"/>
              </w:rPr>
              <w:t xml:space="preserve">           </w:t>
            </w:r>
            <w:r w:rsidR="0007530B">
              <w:rPr>
                <w:sz w:val="20"/>
              </w:rPr>
              <w:t xml:space="preserve">         </w:t>
            </w:r>
            <w:r w:rsidRPr="00D7562D">
              <w:rPr>
                <w:b/>
                <w:sz w:val="20"/>
                <w:u w:val="single"/>
              </w:rPr>
              <w:t>за__</w:t>
            </w:r>
            <w:r w:rsidR="00046DA2">
              <w:rPr>
                <w:b/>
                <w:sz w:val="20"/>
                <w:u w:val="single"/>
                <w:lang w:val="ru-RU"/>
              </w:rPr>
              <w:t>травень</w:t>
            </w:r>
            <w:r w:rsidR="00D93E6A">
              <w:rPr>
                <w:b/>
                <w:sz w:val="20"/>
                <w:u w:val="single"/>
                <w:lang w:val="ru-RU"/>
              </w:rPr>
              <w:t xml:space="preserve"> </w:t>
            </w:r>
            <w:r w:rsidR="004320E5">
              <w:rPr>
                <w:b/>
                <w:sz w:val="20"/>
                <w:u w:val="single"/>
              </w:rPr>
              <w:t xml:space="preserve"> </w:t>
            </w:r>
            <w:r w:rsidR="001B3E43">
              <w:rPr>
                <w:b/>
                <w:sz w:val="20"/>
                <w:u w:val="single"/>
              </w:rPr>
              <w:t xml:space="preserve"> м-ць</w:t>
            </w:r>
            <w:r w:rsidRPr="00D7562D">
              <w:rPr>
                <w:b/>
                <w:sz w:val="20"/>
                <w:u w:val="single"/>
              </w:rPr>
              <w:t>__</w:t>
            </w:r>
            <w:r w:rsidRPr="00D7562D">
              <w:rPr>
                <w:b/>
                <w:bCs/>
                <w:sz w:val="20"/>
                <w:u w:val="single"/>
              </w:rPr>
              <w:t xml:space="preserve"> 20</w:t>
            </w:r>
            <w:r w:rsidR="00A216EB">
              <w:rPr>
                <w:b/>
                <w:bCs/>
                <w:sz w:val="20"/>
                <w:u w:val="single"/>
                <w:lang w:val="ru-RU"/>
              </w:rPr>
              <w:t>25</w:t>
            </w:r>
            <w:r w:rsidRPr="00D7562D">
              <w:rPr>
                <w:b/>
                <w:bCs/>
                <w:sz w:val="20"/>
                <w:u w:val="single"/>
              </w:rPr>
              <w:t xml:space="preserve"> р</w:t>
            </w:r>
            <w:r w:rsidR="00554585" w:rsidRPr="00D7562D">
              <w:rPr>
                <w:b/>
                <w:bCs/>
                <w:sz w:val="20"/>
                <w:u w:val="single"/>
              </w:rPr>
              <w:t>.</w:t>
            </w:r>
            <w:r w:rsidRPr="00D7562D">
              <w:rPr>
                <w:b/>
                <w:bCs/>
                <w:szCs w:val="28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7C59E9" w:rsidRPr="00E43E5F" w:rsidRDefault="007C59E9" w:rsidP="0007530B">
            <w:pPr>
              <w:jc w:val="center"/>
              <w:rPr>
                <w:sz w:val="18"/>
                <w:szCs w:val="18"/>
              </w:rPr>
            </w:pPr>
            <w:r w:rsidRPr="00E43E5F">
              <w:rPr>
                <w:sz w:val="18"/>
                <w:szCs w:val="18"/>
              </w:rPr>
              <w:t>Коди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B32DA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Установа</w:t>
            </w:r>
            <w:r>
              <w:rPr>
                <w:sz w:val="20"/>
              </w:rPr>
              <w:t>_</w:t>
            </w:r>
            <w:r w:rsidR="00EF5BD6">
              <w:rPr>
                <w:b/>
                <w:sz w:val="20"/>
                <w:u w:val="single"/>
              </w:rPr>
              <w:t>К У  «</w:t>
            </w:r>
            <w:r w:rsidR="00B32DA3">
              <w:rPr>
                <w:b/>
                <w:sz w:val="20"/>
                <w:u w:val="single"/>
                <w:lang w:val="ru-RU"/>
              </w:rPr>
              <w:t>Ц</w:t>
            </w:r>
            <w:r w:rsidR="00EF5BD6">
              <w:rPr>
                <w:b/>
                <w:sz w:val="20"/>
                <w:u w:val="single"/>
              </w:rPr>
              <w:t>ентр по  обслуговуванню</w:t>
            </w:r>
            <w:r w:rsidR="00CD32C4" w:rsidRPr="00CD32C4">
              <w:rPr>
                <w:b/>
                <w:sz w:val="20"/>
                <w:u w:val="single"/>
              </w:rPr>
              <w:t xml:space="preserve"> заклад</w:t>
            </w:r>
            <w:r w:rsidR="00CD32C4">
              <w:rPr>
                <w:b/>
                <w:sz w:val="20"/>
                <w:u w:val="single"/>
              </w:rPr>
              <w:t>ів та установ осві</w:t>
            </w:r>
            <w:r w:rsidR="00EF5BD6">
              <w:rPr>
                <w:b/>
                <w:sz w:val="20"/>
                <w:u w:val="single"/>
              </w:rPr>
              <w:t xml:space="preserve">ти» Ренійської </w:t>
            </w:r>
            <w:r w:rsidR="00EF5BD6" w:rsidRPr="00EF5BD6">
              <w:rPr>
                <w:b/>
                <w:sz w:val="20"/>
                <w:u w:val="single"/>
              </w:rPr>
              <w:t xml:space="preserve"> м</w:t>
            </w:r>
            <w:r w:rsidR="00EF5BD6">
              <w:rPr>
                <w:b/>
                <w:sz w:val="20"/>
                <w:u w:val="single"/>
              </w:rPr>
              <w:t xml:space="preserve">іської  ради </w:t>
            </w:r>
            <w:r w:rsidR="0053417E">
              <w:rPr>
                <w:b/>
                <w:sz w:val="20"/>
                <w:u w:val="single"/>
              </w:rPr>
              <w:t xml:space="preserve">               </w:t>
            </w:r>
            <w:r w:rsidR="0053417E">
              <w:rPr>
                <w:b/>
                <w:sz w:val="20"/>
                <w:u w:val="single"/>
                <w:lang w:val="ru-RU"/>
              </w:rPr>
              <w:t>/</w:t>
            </w:r>
            <w:r w:rsidR="00425155">
              <w:rPr>
                <w:b/>
                <w:sz w:val="20"/>
                <w:u w:val="single"/>
              </w:rPr>
              <w:t xml:space="preserve"> Ліцей </w:t>
            </w:r>
            <w:r w:rsidR="00106FA2">
              <w:rPr>
                <w:b/>
                <w:sz w:val="20"/>
                <w:u w:val="single"/>
              </w:rPr>
              <w:t xml:space="preserve"> №  </w:t>
            </w:r>
            <w:r w:rsidR="00106FA2" w:rsidRPr="00EF5BD6">
              <w:rPr>
                <w:b/>
                <w:sz w:val="20"/>
                <w:u w:val="single"/>
              </w:rPr>
              <w:t>3</w:t>
            </w:r>
            <w:r w:rsidR="0053417E">
              <w:rPr>
                <w:b/>
                <w:sz w:val="20"/>
                <w:u w:val="single"/>
                <w:lang w:val="ru-RU"/>
              </w:rPr>
              <w:t>/ Гімназія № 1</w:t>
            </w:r>
            <w:r w:rsidR="0053417E">
              <w:rPr>
                <w:sz w:val="20"/>
              </w:rPr>
              <w:t xml:space="preserve">___ </w:t>
            </w:r>
            <w:r w:rsidR="00CD32C4">
              <w:rPr>
                <w:sz w:val="20"/>
              </w:rPr>
              <w:t xml:space="preserve"> </w:t>
            </w:r>
            <w:r>
              <w:rPr>
                <w:sz w:val="20"/>
              </w:rPr>
              <w:t>за ЄДРПОУ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Pr="00EF5BD6" w:rsidRDefault="0004187D" w:rsidP="0042367F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42367F" w:rsidRPr="00EF5BD6">
              <w:rPr>
                <w:sz w:val="20"/>
              </w:rPr>
              <w:t>42260364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Територія</w:t>
            </w:r>
            <w:r w:rsidR="007C5ADC" w:rsidRPr="007C5ADC">
              <w:rPr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D7562D" w:rsidRPr="006A70CB">
              <w:rPr>
                <w:b/>
                <w:sz w:val="20"/>
                <w:u w:val="single"/>
              </w:rPr>
              <w:t>68800, Одеська обл.,</w:t>
            </w:r>
            <w:r w:rsidR="006A70CB" w:rsidRPr="006A70CB">
              <w:rPr>
                <w:b/>
                <w:sz w:val="20"/>
                <w:u w:val="single"/>
              </w:rPr>
              <w:t xml:space="preserve"> Ренійський  р-он., м. Рені, вул. Гагарина, № 19</w:t>
            </w:r>
            <w:r w:rsidR="00435305">
              <w:rPr>
                <w:sz w:val="20"/>
              </w:rPr>
              <w:t>_____________________________________________</w:t>
            </w:r>
            <w:r w:rsidR="006A70CB">
              <w:rPr>
                <w:sz w:val="20"/>
              </w:rPr>
              <w:t>____</w:t>
            </w:r>
            <w:r w:rsidR="0030395A" w:rsidRPr="00D7562D">
              <w:rPr>
                <w:sz w:val="20"/>
                <w:lang w:val="ru-RU"/>
              </w:rPr>
              <w:t xml:space="preserve">  </w:t>
            </w:r>
            <w:r>
              <w:rPr>
                <w:sz w:val="20"/>
              </w:rPr>
              <w:t>за КОАТУУ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04187D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>5124110100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9E9" w:rsidRDefault="007C59E9" w:rsidP="001B0F83">
            <w:pPr>
              <w:ind w:right="-1185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Організаційно-правова форма господарювання</w:t>
            </w:r>
            <w:r w:rsidR="000554F3">
              <w:rPr>
                <w:b/>
                <w:bCs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42367F">
              <w:rPr>
                <w:b/>
                <w:sz w:val="20"/>
                <w:u w:val="single"/>
                <w:lang w:val="ru-RU"/>
              </w:rPr>
              <w:t>Комунальна  орган</w:t>
            </w:r>
            <w:r w:rsidR="0042367F">
              <w:rPr>
                <w:b/>
                <w:sz w:val="20"/>
                <w:u w:val="single"/>
              </w:rPr>
              <w:t>ізація  (установа,  заклад)</w:t>
            </w:r>
            <w:r w:rsidR="00435305">
              <w:rPr>
                <w:sz w:val="20"/>
              </w:rPr>
              <w:t>_</w:t>
            </w:r>
            <w:r w:rsidR="0042367F">
              <w:rPr>
                <w:sz w:val="20"/>
              </w:rPr>
              <w:t>___________________________</w:t>
            </w:r>
            <w:r w:rsidR="006A70CB">
              <w:rPr>
                <w:sz w:val="20"/>
              </w:rPr>
              <w:t>________</w:t>
            </w:r>
            <w:r w:rsidR="0030395A" w:rsidRPr="0030395A">
              <w:rPr>
                <w:sz w:val="20"/>
                <w:lang w:val="ru-RU"/>
              </w:rPr>
              <w:t xml:space="preserve">  </w:t>
            </w:r>
            <w:r w:rsidRPr="004124AC">
              <w:rPr>
                <w:bCs/>
                <w:sz w:val="20"/>
              </w:rPr>
              <w:t xml:space="preserve">за </w:t>
            </w:r>
            <w:r>
              <w:rPr>
                <w:bCs/>
                <w:sz w:val="20"/>
              </w:rPr>
              <w:t>КОПФГ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E9" w:rsidRDefault="0042367F" w:rsidP="0004187D">
            <w:pPr>
              <w:ind w:right="-1185"/>
              <w:rPr>
                <w:sz w:val="20"/>
              </w:rPr>
            </w:pPr>
            <w:r>
              <w:rPr>
                <w:sz w:val="20"/>
              </w:rPr>
              <w:t xml:space="preserve">              43</w:t>
            </w:r>
            <w:r w:rsidR="0004187D">
              <w:rPr>
                <w:sz w:val="20"/>
              </w:rPr>
              <w:t>0</w:t>
            </w: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Default="007C59E9" w:rsidP="007C5ADC">
            <w:pPr>
              <w:ind w:right="-1185"/>
              <w:jc w:val="both"/>
              <w:rPr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Код та назва відомчої класифікації видатків та кредитування державного бюджету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_________________________________________</w:t>
            </w:r>
            <w:r w:rsidR="00ED4AC9">
              <w:rPr>
                <w:sz w:val="20"/>
              </w:rPr>
              <w:t>_</w:t>
            </w:r>
            <w:r w:rsidR="007C5ADC">
              <w:rPr>
                <w:sz w:val="20"/>
              </w:rPr>
              <w:t>___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</w:tcPr>
          <w:p w:rsidR="007C59E9" w:rsidRPr="00BC64F2" w:rsidRDefault="007C59E9" w:rsidP="007C5ADC">
            <w:pPr>
              <w:ind w:right="-1185"/>
              <w:jc w:val="both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</w:rPr>
              <w:t>Код та назва програмної класифікації видатків та кредитування державного бюджету</w:t>
            </w:r>
            <w:r w:rsidR="005772B0">
              <w:rPr>
                <w:b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______________________________________</w:t>
            </w:r>
            <w:r w:rsidR="00ED4AC9">
              <w:rPr>
                <w:sz w:val="20"/>
              </w:rPr>
              <w:t>_</w:t>
            </w:r>
            <w:r w:rsidR="000554F3">
              <w:rPr>
                <w:sz w:val="20"/>
              </w:rPr>
              <w:t>___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7C59E9" w:rsidRPr="00BC64F2" w:rsidRDefault="007C59E9" w:rsidP="001B0F83">
            <w:pPr>
              <w:ind w:right="-1185"/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Код та назва </w:t>
            </w:r>
            <w:r w:rsidRPr="00CC0C3A">
              <w:rPr>
                <w:b/>
                <w:bCs/>
                <w:color w:val="000000"/>
                <w:sz w:val="20"/>
                <w:szCs w:val="20"/>
              </w:rPr>
              <w:t>типової</w:t>
            </w:r>
            <w:r>
              <w:rPr>
                <w:b/>
                <w:bCs/>
                <w:color w:val="000000"/>
                <w:sz w:val="20"/>
              </w:rPr>
              <w:t xml:space="preserve"> відомчої класифікації видатків </w:t>
            </w:r>
            <w:r w:rsidR="00497FBE">
              <w:rPr>
                <w:b/>
                <w:bCs/>
                <w:color w:val="000000"/>
                <w:sz w:val="20"/>
              </w:rPr>
              <w:t xml:space="preserve">та кредитування </w:t>
            </w:r>
            <w:r>
              <w:rPr>
                <w:b/>
                <w:bCs/>
                <w:color w:val="000000"/>
                <w:sz w:val="20"/>
              </w:rPr>
              <w:t>місцевих бюджетів</w:t>
            </w:r>
            <w:r w:rsidR="005772B0">
              <w:rPr>
                <w:b/>
                <w:bCs/>
                <w:color w:val="000000"/>
                <w:sz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1F540D">
              <w:rPr>
                <w:sz w:val="20"/>
              </w:rPr>
              <w:t>0</w:t>
            </w:r>
            <w:r w:rsidR="00570AAA">
              <w:rPr>
                <w:b/>
                <w:sz w:val="20"/>
                <w:u w:val="single"/>
              </w:rPr>
              <w:t>6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1F540D">
              <w:rPr>
                <w:b/>
                <w:sz w:val="20"/>
                <w:u w:val="single"/>
              </w:rPr>
              <w:t xml:space="preserve">  Виконавчі   органи  місцевих  рад</w:t>
            </w:r>
          </w:p>
        </w:tc>
        <w:tc>
          <w:tcPr>
            <w:tcW w:w="1276" w:type="dxa"/>
          </w:tcPr>
          <w:p w:rsidR="007C59E9" w:rsidRDefault="007C59E9" w:rsidP="008C4C2A">
            <w:pPr>
              <w:ind w:right="-1185"/>
              <w:jc w:val="both"/>
              <w:rPr>
                <w:color w:val="000000"/>
                <w:sz w:val="20"/>
              </w:rPr>
            </w:pPr>
          </w:p>
        </w:tc>
      </w:tr>
      <w:tr w:rsidR="007C59E9">
        <w:trPr>
          <w:cantSplit/>
          <w:trHeight w:val="139"/>
        </w:trPr>
        <w:tc>
          <w:tcPr>
            <w:tcW w:w="13750" w:type="dxa"/>
            <w:gridSpan w:val="9"/>
          </w:tcPr>
          <w:p w:rsidR="007C59E9" w:rsidRPr="00C565A7" w:rsidRDefault="00D6687C" w:rsidP="00B77AC0">
            <w:pPr>
              <w:tabs>
                <w:tab w:val="left" w:pos="13024"/>
              </w:tabs>
              <w:spacing w:after="120"/>
              <w:ind w:right="-1185"/>
              <w:rPr>
                <w:color w:val="000000"/>
                <w:sz w:val="20"/>
              </w:rPr>
            </w:pPr>
            <w:r w:rsidRPr="009C1B04">
              <w:rPr>
                <w:b/>
                <w:bCs/>
                <w:color w:val="000000"/>
                <w:sz w:val="20"/>
              </w:rPr>
              <w:t xml:space="preserve">Код та назва </w:t>
            </w:r>
            <w:r>
              <w:rPr>
                <w:b/>
                <w:bCs/>
                <w:color w:val="000000"/>
                <w:sz w:val="20"/>
              </w:rPr>
              <w:t>програмної</w:t>
            </w:r>
            <w:r w:rsidRPr="009C1B04">
              <w:rPr>
                <w:b/>
                <w:bCs/>
                <w:color w:val="000000"/>
                <w:sz w:val="20"/>
              </w:rPr>
              <w:t xml:space="preserve"> класифікації видатків та кредитування місцевих бюджетів</w:t>
            </w:r>
            <w:r>
              <w:rPr>
                <w:b/>
                <w:bCs/>
                <w:color w:val="000000"/>
                <w:sz w:val="20"/>
              </w:rPr>
              <w:t xml:space="preserve"> (</w:t>
            </w:r>
            <w:r w:rsidRPr="00B52760">
              <w:rPr>
                <w:b/>
                <w:bCs/>
                <w:sz w:val="20"/>
                <w:szCs w:val="20"/>
              </w:rPr>
              <w:t>код та назва Типової програмної класифікації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видатків та кредитування місцевих бюджетів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52760">
              <w:rPr>
                <w:b/>
                <w:bCs/>
                <w:sz w:val="20"/>
                <w:szCs w:val="20"/>
              </w:rPr>
              <w:t>/ Тимчасової класифікації видатків та кредитування для бюджетів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B52760">
              <w:rPr>
                <w:b/>
                <w:bCs/>
                <w:sz w:val="20"/>
                <w:szCs w:val="20"/>
              </w:rPr>
              <w:t>місцевого самоврядування, які не застосовують програмно-цільового методу</w:t>
            </w:r>
            <w:r>
              <w:rPr>
                <w:b/>
                <w:bCs/>
                <w:sz w:val="20"/>
                <w:szCs w:val="20"/>
              </w:rPr>
              <w:t>)</w:t>
            </w:r>
            <w:r w:rsidR="007C5ADC">
              <w:rPr>
                <w:b/>
                <w:bCs/>
                <w:sz w:val="20"/>
                <w:szCs w:val="20"/>
              </w:rPr>
              <w:t xml:space="preserve"> </w:t>
            </w:r>
            <w:r w:rsidR="00435305">
              <w:rPr>
                <w:sz w:val="20"/>
              </w:rPr>
              <w:t>_</w:t>
            </w:r>
            <w:r w:rsidR="00570AAA">
              <w:rPr>
                <w:b/>
                <w:sz w:val="20"/>
                <w:u w:val="single"/>
              </w:rPr>
              <w:t>06</w:t>
            </w:r>
            <w:r w:rsidR="00C565A7" w:rsidRPr="00C565A7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B32DA3">
              <w:rPr>
                <w:b/>
                <w:sz w:val="20"/>
                <w:u w:val="single"/>
              </w:rPr>
              <w:t>102</w:t>
            </w:r>
            <w:r w:rsidR="00B32DA3" w:rsidRPr="00B32DA3">
              <w:rPr>
                <w:b/>
                <w:sz w:val="20"/>
                <w:u w:val="single"/>
              </w:rPr>
              <w:t>1</w:t>
            </w:r>
            <w:r w:rsidR="00CD32C4">
              <w:rPr>
                <w:b/>
                <w:sz w:val="20"/>
                <w:u w:val="single"/>
              </w:rPr>
              <w:t xml:space="preserve"> </w:t>
            </w:r>
            <w:r w:rsidR="00C565A7" w:rsidRPr="00C565A7">
              <w:rPr>
                <w:b/>
                <w:sz w:val="20"/>
                <w:u w:val="single"/>
              </w:rPr>
              <w:t xml:space="preserve"> Надання загальн. середн.освіти  загальн.освітн.навч.заклад.</w:t>
            </w:r>
          </w:p>
        </w:tc>
        <w:tc>
          <w:tcPr>
            <w:tcW w:w="1276" w:type="dxa"/>
            <w:tcBorders>
              <w:left w:val="nil"/>
              <w:bottom w:val="nil"/>
            </w:tcBorders>
          </w:tcPr>
          <w:p w:rsidR="007C59E9" w:rsidRDefault="007C59E9" w:rsidP="008C4C2A">
            <w:pPr>
              <w:ind w:right="-1185"/>
              <w:jc w:val="both"/>
              <w:rPr>
                <w:color w:val="000000"/>
              </w:rPr>
            </w:pPr>
          </w:p>
        </w:tc>
      </w:tr>
      <w:tr w:rsidR="007C59E9">
        <w:trPr>
          <w:trHeight w:val="371"/>
        </w:trPr>
        <w:tc>
          <w:tcPr>
            <w:tcW w:w="13750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pStyle w:val="8"/>
              <w:outlineLvl w:val="7"/>
              <w:rPr>
                <w:sz w:val="16"/>
                <w:szCs w:val="20"/>
                <w:lang w:val="uk-UA"/>
              </w:rPr>
            </w:pPr>
            <w:r>
              <w:rPr>
                <w:sz w:val="16"/>
                <w:szCs w:val="20"/>
                <w:lang w:val="uk-UA"/>
              </w:rPr>
              <w:t xml:space="preserve">Періодичність: </w:t>
            </w:r>
            <w:r w:rsidRPr="00D33B3C">
              <w:rPr>
                <w:sz w:val="16"/>
                <w:szCs w:val="20"/>
                <w:lang w:val="uk-UA"/>
              </w:rPr>
              <w:t>квартальна</w:t>
            </w:r>
            <w:r w:rsidRPr="00583B85">
              <w:rPr>
                <w:sz w:val="16"/>
                <w:szCs w:val="20"/>
                <w:lang w:val="uk-UA"/>
              </w:rPr>
              <w:t>, річна.</w:t>
            </w:r>
          </w:p>
          <w:p w:rsidR="008F5AAC" w:rsidRDefault="007C59E9" w:rsidP="00174F14">
            <w:pPr>
              <w:rPr>
                <w:sz w:val="16"/>
              </w:rPr>
            </w:pPr>
            <w:r>
              <w:rPr>
                <w:sz w:val="16"/>
              </w:rPr>
              <w:t>Одиниця виміру</w:t>
            </w:r>
            <w:r>
              <w:rPr>
                <w:sz w:val="16"/>
                <w:lang w:val="ru-RU"/>
              </w:rPr>
              <w:t xml:space="preserve">: </w:t>
            </w:r>
            <w:r>
              <w:rPr>
                <w:sz w:val="16"/>
              </w:rPr>
              <w:t>грн</w:t>
            </w:r>
            <w:r w:rsidR="003B156B">
              <w:rPr>
                <w:sz w:val="16"/>
              </w:rPr>
              <w:t>,</w:t>
            </w:r>
            <w:r w:rsidRPr="008E5613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коп.</w:t>
            </w:r>
          </w:p>
          <w:p w:rsidR="008F14A4" w:rsidRPr="008E5613" w:rsidRDefault="008F14A4" w:rsidP="00174F14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nil"/>
              <w:bottom w:val="double" w:sz="4" w:space="0" w:color="auto"/>
              <w:right w:val="nil"/>
            </w:tcBorders>
          </w:tcPr>
          <w:p w:rsidR="007C59E9" w:rsidRDefault="007C59E9" w:rsidP="008C4C2A">
            <w:pPr>
              <w:ind w:right="-1185"/>
              <w:jc w:val="both"/>
              <w:rPr>
                <w:sz w:val="16"/>
              </w:rPr>
            </w:pPr>
          </w:p>
        </w:tc>
      </w:tr>
      <w:tr w:rsidR="002F1FD2"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Показники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КЕКВ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та/або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ККК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Код рядка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Затверджено на </w:t>
            </w:r>
            <w:r>
              <w:rPr>
                <w:sz w:val="18"/>
              </w:rPr>
              <w:t>звітний</w:t>
            </w:r>
            <w:r>
              <w:rPr>
                <w:color w:val="000000"/>
                <w:sz w:val="18"/>
              </w:rPr>
              <w:t xml:space="preserve"> рік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1B0F83" w:rsidRDefault="002F1FD2" w:rsidP="0007530B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</w:rPr>
              <w:t xml:space="preserve">Затверджено на звітний період </w:t>
            </w:r>
            <w:r w:rsidRPr="00BF2F43">
              <w:rPr>
                <w:color w:val="000000"/>
                <w:sz w:val="18"/>
                <w:lang w:val="ru-RU"/>
              </w:rPr>
              <w:t>(</w:t>
            </w:r>
            <w:r>
              <w:rPr>
                <w:color w:val="000000"/>
                <w:sz w:val="18"/>
              </w:rPr>
              <w:t>рік</w:t>
            </w:r>
            <w:r w:rsidRPr="00BF2F43">
              <w:rPr>
                <w:color w:val="000000"/>
                <w:sz w:val="18"/>
                <w:lang w:val="ru-RU"/>
              </w:rPr>
              <w:t>)</w:t>
            </w:r>
            <w:r>
              <w:rPr>
                <w:color w:val="000000"/>
                <w:sz w:val="18"/>
                <w:vertAlign w:val="superscript"/>
              </w:rPr>
              <w:t>1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 на початок звітного року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Надійшло коштів за звітний період (рік)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Касові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 звітний період (рік)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Залишок</w:t>
            </w:r>
          </w:p>
          <w:p w:rsidR="002F1FD2" w:rsidRDefault="002F1FD2" w:rsidP="000753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 кінець звітного періоду (року)</w:t>
            </w:r>
          </w:p>
        </w:tc>
      </w:tr>
      <w:tr w:rsidR="002F1FD2" w:rsidTr="00E94FBA">
        <w:trPr>
          <w:trHeight w:val="448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7C5ADC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2F30C9" w:rsidRDefault="002F1FD2" w:rsidP="008C4C2A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 xml:space="preserve">Видатки </w:t>
            </w:r>
            <w:r>
              <w:rPr>
                <w:b/>
                <w:color w:val="000000"/>
                <w:sz w:val="16"/>
                <w:szCs w:val="16"/>
              </w:rPr>
              <w:t xml:space="preserve">та надання кредитів </w:t>
            </w:r>
            <w:r w:rsidRPr="00C61E60">
              <w:rPr>
                <w:b/>
                <w:color w:val="000000"/>
                <w:sz w:val="16"/>
                <w:szCs w:val="16"/>
              </w:rPr>
              <w:t xml:space="preserve">- </w:t>
            </w:r>
            <w:r w:rsidRPr="00C61E60">
              <w:rPr>
                <w:color w:val="000000"/>
                <w:sz w:val="16"/>
                <w:szCs w:val="16"/>
              </w:rPr>
              <w:t xml:space="preserve"> усього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8C4C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83750C" w:rsidP="00962C6A">
            <w:pPr>
              <w:jc w:val="right"/>
              <w:rPr>
                <w:b/>
                <w:color w:val="000000"/>
                <w:sz w:val="18"/>
                <w:lang w:val="ru-RU"/>
              </w:rPr>
            </w:pPr>
            <w:r>
              <w:rPr>
                <w:b/>
                <w:color w:val="000000"/>
                <w:sz w:val="18"/>
                <w:lang w:val="ru-RU"/>
              </w:rPr>
              <w:t>880049,0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83750C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  <w:r>
              <w:rPr>
                <w:color w:val="000000"/>
                <w:sz w:val="16"/>
                <w:szCs w:val="16"/>
                <w:lang w:val="ru-RU"/>
              </w:rPr>
              <w:t>880049,0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83750C" w:rsidP="001A071B">
            <w:pPr>
              <w:jc w:val="right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880049,0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DB0F7C" w:rsidP="008C4C2A">
            <w:pPr>
              <w:pStyle w:val="41"/>
              <w:jc w:val="center"/>
              <w:rPr>
                <w:sz w:val="16"/>
                <w:szCs w:val="16"/>
                <w:lang w:val="uk-UA"/>
              </w:rPr>
            </w:pPr>
            <w:r>
              <w:rPr>
                <w:b w:val="0"/>
                <w:sz w:val="16"/>
                <w:szCs w:val="16"/>
                <w:lang w:val="uk-UA"/>
              </w:rPr>
              <w:t>У</w:t>
            </w:r>
            <w:r w:rsidR="002F1FD2" w:rsidRPr="00C61E60">
              <w:rPr>
                <w:b w:val="0"/>
                <w:sz w:val="16"/>
                <w:szCs w:val="16"/>
                <w:lang w:val="uk-UA"/>
              </w:rPr>
              <w:t xml:space="preserve"> тому числі:</w:t>
            </w:r>
          </w:p>
          <w:p w:rsidR="002F1FD2" w:rsidRPr="00C61E60" w:rsidRDefault="002F1FD2" w:rsidP="008C4C2A">
            <w:pPr>
              <w:jc w:val="center"/>
              <w:rPr>
                <w:b/>
                <w:sz w:val="16"/>
                <w:szCs w:val="16"/>
              </w:rPr>
            </w:pPr>
            <w:r w:rsidRPr="00C61E60">
              <w:rPr>
                <w:b/>
                <w:sz w:val="16"/>
                <w:szCs w:val="16"/>
              </w:rPr>
              <w:t>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F1FD2" w:rsidRPr="00C61E60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61E60">
              <w:rPr>
                <w:b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B002D1">
            <w:pPr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423D9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rPr>
                <w:b/>
                <w:bCs/>
                <w:iCs/>
                <w:sz w:val="16"/>
                <w:szCs w:val="16"/>
                <w:lang w:eastAsia="ru-RU"/>
              </w:rPr>
            </w:pPr>
            <w:r w:rsidRPr="00FB6C96">
              <w:rPr>
                <w:b/>
                <w:bCs/>
                <w:iCs/>
                <w:sz w:val="16"/>
                <w:szCs w:val="16"/>
                <w:lang w:eastAsia="ru-RU"/>
              </w:rPr>
              <w:t>Оплата праці і нарахування на заробітну плату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FB6C96">
              <w:rPr>
                <w:b/>
                <w:bCs/>
                <w:iCs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025E1C">
            <w:pPr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BodyText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 xml:space="preserve">Оплата праці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B6C96">
              <w:rPr>
                <w:bCs/>
                <w:i/>
                <w:i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1A071B">
            <w:pPr>
              <w:jc w:val="right"/>
              <w:rPr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bCs/>
                <w:i/>
                <w:iCs/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Cs/>
                <w:i/>
                <w:iCs/>
                <w:color w:val="000000"/>
                <w:sz w:val="18"/>
                <w:lang w:val="ru-RU"/>
              </w:rPr>
            </w:pPr>
            <w:r>
              <w:rPr>
                <w:bCs/>
                <w:i/>
                <w:iCs/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Заробітна плата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83750C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647921,0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83750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647921,0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83750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647921,0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pStyle w:val="11"/>
              <w:keepNext w:val="0"/>
              <w:rPr>
                <w:sz w:val="16"/>
              </w:rPr>
            </w:pPr>
            <w:r>
              <w:rPr>
                <w:sz w:val="16"/>
              </w:rPr>
              <w:t xml:space="preserve"> Грошове  забезпечення військовослужбовців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060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228B1" w:rsidRDefault="002F1FD2" w:rsidP="004B1CC8">
            <w:pPr>
              <w:pStyle w:val="Heading1"/>
              <w:rPr>
                <w:b w:val="0"/>
                <w:i/>
                <w:sz w:val="16"/>
                <w:lang w:val="uk-UA"/>
              </w:rPr>
            </w:pPr>
            <w:r w:rsidRPr="004228B1">
              <w:rPr>
                <w:b w:val="0"/>
                <w:i/>
                <w:sz w:val="16"/>
                <w:lang w:val="uk-UA"/>
              </w:rPr>
              <w:t xml:space="preserve">Нарахування на </w:t>
            </w:r>
            <w:r>
              <w:rPr>
                <w:b w:val="0"/>
                <w:i/>
                <w:sz w:val="16"/>
                <w:lang w:val="uk-UA"/>
              </w:rPr>
              <w:t>оплату праці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>
              <w:rPr>
                <w:i/>
                <w:color w:val="000000"/>
                <w:sz w:val="16"/>
              </w:rPr>
              <w:t>2120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4B1CC8">
            <w:pPr>
              <w:jc w:val="center"/>
              <w:rPr>
                <w:i/>
                <w:color w:val="000000"/>
                <w:sz w:val="16"/>
              </w:rPr>
            </w:pPr>
            <w:r w:rsidRPr="00FE148F">
              <w:rPr>
                <w:i/>
                <w:color w:val="000000"/>
                <w:sz w:val="16"/>
              </w:rPr>
              <w:t>070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83750C" w:rsidP="00962C6A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139290,0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BB069F" w:rsidRDefault="0083750C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139290,0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83750C" w:rsidP="001A071B">
            <w:pPr>
              <w:jc w:val="right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139290,0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b/>
                <w:color w:val="000000"/>
                <w:sz w:val="16"/>
                <w:lang w:val="ru-RU"/>
              </w:rPr>
            </w:pPr>
            <w:r>
              <w:rPr>
                <w:b/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0C4018">
            <w:pPr>
              <w:pStyle w:val="210"/>
              <w:keepNext w:val="0"/>
              <w:jc w:val="both"/>
              <w:rPr>
                <w:b w:val="0"/>
                <w:i/>
                <w:sz w:val="18"/>
                <w:lang w:val="uk-UA"/>
              </w:rPr>
            </w:pPr>
            <w:r w:rsidRPr="00FB6C96">
              <w:rPr>
                <w:sz w:val="16"/>
                <w:szCs w:val="16"/>
                <w:lang w:val="uk-UA"/>
              </w:rPr>
              <w:t>Використання товарів і послуг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22</w:t>
            </w:r>
            <w:r>
              <w:rPr>
                <w:b/>
                <w:color w:val="000000"/>
                <w:sz w:val="16"/>
                <w:szCs w:val="16"/>
              </w:rPr>
              <w:t>0</w:t>
            </w:r>
            <w:r w:rsidRPr="00FB6C96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B6C96">
              <w:rPr>
                <w:b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83750C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17702,0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83750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17702,0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83750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17702,0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Медикаменти та перев’язувальні матеріали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Продукти харчування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83750C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48648,0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83750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48648,0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83750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48648,0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Оплата послуг (крім комунальних)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83750C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7581,0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83750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7581,0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83750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7581,0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881CED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BodyText"/>
              <w:spacing w:after="0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C4018">
              <w:rPr>
                <w:bCs/>
                <w:i/>
                <w:iCs/>
                <w:sz w:val="16"/>
                <w:szCs w:val="16"/>
                <w:lang w:eastAsia="ru-RU"/>
              </w:rPr>
              <w:t>Видатки на відрядження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0C4018">
              <w:rPr>
                <w:bCs/>
                <w:i/>
                <w:iCs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925B1F">
              <w:rPr>
                <w:bCs/>
                <w:i/>
                <w:i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75D9D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092F17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524E94">
            <w:pPr>
              <w:pStyle w:val="9"/>
              <w:rPr>
                <w:b w:val="0"/>
                <w:i/>
                <w:sz w:val="16"/>
                <w:szCs w:val="16"/>
              </w:rPr>
            </w:pPr>
            <w:r w:rsidRPr="000C4018">
              <w:rPr>
                <w:b w:val="0"/>
                <w:i/>
                <w:sz w:val="16"/>
                <w:szCs w:val="16"/>
              </w:rPr>
              <w:t>Видатки та заходи спеціального призначення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2260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Heading1"/>
              <w:rPr>
                <w:b w:val="0"/>
                <w:i/>
                <w:sz w:val="16"/>
                <w:szCs w:val="16"/>
                <w:lang w:val="uk-UA"/>
              </w:rPr>
            </w:pPr>
            <w:r w:rsidRPr="000C4018">
              <w:rPr>
                <w:b w:val="0"/>
                <w:i/>
                <w:sz w:val="16"/>
                <w:szCs w:val="16"/>
                <w:lang w:val="uk-UA"/>
              </w:rPr>
              <w:t xml:space="preserve">Оплата комунальних послуг та енергоносіїв 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925B1F">
              <w:rPr>
                <w:i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FB6C96">
              <w:rPr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теплопостачання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962C6A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2F1FD2" w:rsidP="001A071B">
            <w:pPr>
              <w:jc w:val="right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92DA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524E94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водопостачання  та водовідведення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1BAD" w:rsidRPr="00782A77" w:rsidRDefault="0083750C" w:rsidP="00F61BAD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4916,0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83750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4916,0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83750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4916,0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rPr>
          <w:trHeight w:val="110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lastRenderedPageBreak/>
              <w:t xml:space="preserve"> Оплата електроенергії</w:t>
            </w:r>
          </w:p>
          <w:p w:rsidR="002F1FD2" w:rsidRDefault="002F1FD2" w:rsidP="00ED2273">
            <w:pPr>
              <w:rPr>
                <w:color w:val="000000"/>
                <w:sz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ED22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06129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83750C" w:rsidP="00962C6A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11224,0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ED22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83750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11224,0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83750C" w:rsidP="001A071B">
            <w:pPr>
              <w:jc w:val="right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11224,0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ED22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9</w:t>
            </w:r>
          </w:p>
        </w:tc>
      </w:tr>
      <w:tr w:rsidR="002F1FD2" w:rsidTr="000B321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46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8C4C2A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Оплата природного газу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2274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7575" w:rsidRPr="00782A77" w:rsidRDefault="0083750C" w:rsidP="002B7575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1690,0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83750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1690,0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43172A" w:rsidRDefault="0083750C" w:rsidP="008C4C2A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1690,0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1925D3" w:rsidRDefault="001A071B" w:rsidP="008C4C2A">
            <w:pPr>
              <w:ind w:left="-124" w:firstLine="124"/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i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інших енергоносіїв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2275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83750C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409,0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83750C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409,0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83750C" w:rsidP="00455973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409,0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55973">
            <w:pPr>
              <w:pStyle w:val="Heading2"/>
              <w:rPr>
                <w:b w:val="0"/>
                <w:sz w:val="16"/>
                <w:lang w:val="uk-UA"/>
              </w:rPr>
            </w:pPr>
            <w:r>
              <w:rPr>
                <w:b w:val="0"/>
                <w:sz w:val="16"/>
                <w:lang w:val="uk-UA"/>
              </w:rPr>
              <w:t xml:space="preserve"> Оплата енергосервісу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2276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 w:rsidP="004B1CC8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6"/>
                <w:lang w:val="ru-RU"/>
              </w:rPr>
            </w:pPr>
            <w:r>
              <w:rPr>
                <w:color w:val="000000"/>
                <w:sz w:val="16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455973">
            <w:pPr>
              <w:jc w:val="center"/>
              <w:rPr>
                <w:color w:val="000000"/>
                <w:sz w:val="16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455973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-</w:t>
            </w:r>
          </w:p>
        </w:tc>
      </w:tr>
      <w:tr w:rsidR="002F1FD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84757" w:rsidRDefault="002F1FD2" w:rsidP="009A492C">
            <w:pPr>
              <w:pStyle w:val="Heading2"/>
              <w:jc w:val="both"/>
              <w:rPr>
                <w:b w:val="0"/>
                <w:i/>
                <w:sz w:val="16"/>
                <w:szCs w:val="16"/>
                <w:lang w:val="uk-UA"/>
              </w:rPr>
            </w:pPr>
            <w:r w:rsidRPr="00F84757">
              <w:rPr>
                <w:b w:val="0"/>
                <w:i/>
                <w:sz w:val="16"/>
                <w:szCs w:val="16"/>
                <w:lang w:val="uk-UA"/>
              </w:rPr>
              <w:t xml:space="preserve">Дослідження і розробки, </w:t>
            </w:r>
            <w:r>
              <w:rPr>
                <w:b w:val="0"/>
                <w:i/>
                <w:sz w:val="16"/>
                <w:szCs w:val="16"/>
                <w:lang w:val="uk-UA"/>
              </w:rPr>
              <w:t>окремі заходи по реалізації державних 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6F1144" w:rsidRDefault="002F1FD2" w:rsidP="004B1CC8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E148F" w:rsidRDefault="002F1FD2" w:rsidP="007A799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color w:val="000000"/>
                <w:sz w:val="18"/>
                <w:lang w:val="ru-RU"/>
              </w:rPr>
            </w:pPr>
            <w:r>
              <w:rPr>
                <w:color w:val="000000"/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color w:val="000000"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D85FA9" w:rsidP="008C4C2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jc w:val="both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Дослідження і розробки, окремі заходи розвитку по реалізації державних </w:t>
            </w:r>
          </w:p>
          <w:p w:rsidR="002F1FD2" w:rsidRPr="000D5748" w:rsidRDefault="002F1FD2" w:rsidP="008C4C2A">
            <w:pPr>
              <w:jc w:val="both"/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(регіональних) програм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5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 xml:space="preserve">Окремі заходи по реалізації державних (регіональних) програм, не віднесені </w:t>
            </w:r>
          </w:p>
          <w:p w:rsidR="002F1FD2" w:rsidRPr="000D5748" w:rsidRDefault="002F1FD2" w:rsidP="008C4C2A">
            <w:pPr>
              <w:rPr>
                <w:bCs/>
                <w:sz w:val="18"/>
              </w:rPr>
            </w:pPr>
            <w:r>
              <w:rPr>
                <w:bCs/>
                <w:iCs/>
                <w:sz w:val="16"/>
              </w:rPr>
              <w:t xml:space="preserve"> </w:t>
            </w:r>
            <w:r w:rsidRPr="000D5748">
              <w:rPr>
                <w:bCs/>
                <w:iCs/>
                <w:sz w:val="16"/>
              </w:rPr>
              <w:t>до заходів розвитку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2282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C471DC" w:rsidRDefault="00C471DC" w:rsidP="00EE6291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83750C" w:rsidP="008C4C2A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665,0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2F1FD2" w:rsidP="008C4C2A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83750C" w:rsidP="008C4C2A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665,0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782A77" w:rsidRDefault="0083750C" w:rsidP="008C4C2A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665,0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D82F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Обслуговування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внутрішніх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8C4C2A">
            <w:pPr>
              <w:pStyle w:val="41"/>
              <w:rPr>
                <w:b w:val="0"/>
                <w:i/>
                <w:color w:val="auto"/>
                <w:sz w:val="16"/>
                <w:szCs w:val="16"/>
                <w:lang w:val="uk-UA"/>
              </w:rPr>
            </w:pPr>
            <w:r w:rsidRPr="00FB6C96">
              <w:rPr>
                <w:b w:val="0"/>
                <w:i/>
                <w:color w:val="auto"/>
                <w:sz w:val="16"/>
                <w:szCs w:val="16"/>
                <w:lang w:val="uk-UA"/>
              </w:rPr>
              <w:t xml:space="preserve">Обслуговування зовнішніх боргових зобов’язань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2420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C401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41"/>
              <w:rPr>
                <w:color w:val="auto"/>
                <w:sz w:val="16"/>
                <w:szCs w:val="16"/>
                <w:lang w:val="uk-UA"/>
              </w:rPr>
            </w:pPr>
            <w:r>
              <w:rPr>
                <w:color w:val="auto"/>
                <w:sz w:val="16"/>
                <w:szCs w:val="16"/>
                <w:lang w:val="uk-UA"/>
              </w:rPr>
              <w:t>П</w:t>
            </w:r>
            <w:r w:rsidRPr="000D5748">
              <w:rPr>
                <w:color w:val="auto"/>
                <w:sz w:val="16"/>
                <w:szCs w:val="16"/>
                <w:lang w:val="uk-UA"/>
              </w:rPr>
              <w:t>оточні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8C4C2A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val="ru-RU" w:eastAsia="ru-RU"/>
              </w:rPr>
            </w:pP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 xml:space="preserve">Субсидії та поточні трансферти підприємствам 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(</w:t>
            </w:r>
            <w:r w:rsidRPr="000D5748">
              <w:rPr>
                <w:bCs/>
                <w:i/>
                <w:iCs/>
                <w:sz w:val="16"/>
                <w:szCs w:val="16"/>
                <w:lang w:eastAsia="ru-RU"/>
              </w:rPr>
              <w:t>установам, організаціям</w:t>
            </w:r>
            <w:r w:rsidRPr="000D5748">
              <w:rPr>
                <w:bCs/>
                <w:i/>
                <w:iCs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2610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290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F256D1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lang w:eastAsia="ru-RU"/>
              </w:rPr>
            </w:pPr>
            <w:r w:rsidRPr="000D5748">
              <w:rPr>
                <w:bCs/>
                <w:i/>
                <w:iCs/>
                <w:sz w:val="16"/>
                <w:lang w:eastAsia="ru-RU"/>
              </w:rPr>
              <w:t>Поточні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2620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300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bCs/>
                <w:i/>
                <w:iCs/>
                <w:sz w:val="16"/>
              </w:rPr>
            </w:pPr>
            <w:r>
              <w:rPr>
                <w:bCs/>
                <w:i/>
                <w:iCs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Default="002F1FD2">
            <w:pPr>
              <w:pStyle w:val="210"/>
              <w:rPr>
                <w:b w:val="0"/>
                <w:i/>
                <w:color w:val="auto"/>
                <w:sz w:val="16"/>
                <w:lang w:val="uk-UA"/>
              </w:rPr>
            </w:pPr>
            <w:r w:rsidRPr="000D5748">
              <w:rPr>
                <w:b w:val="0"/>
                <w:i/>
                <w:color w:val="auto"/>
                <w:sz w:val="16"/>
                <w:lang w:val="uk-UA"/>
              </w:rPr>
              <w:t xml:space="preserve">Поточні трансферти </w:t>
            </w:r>
            <w:r>
              <w:rPr>
                <w:b w:val="0"/>
                <w:i/>
                <w:color w:val="auto"/>
                <w:sz w:val="16"/>
                <w:lang w:val="uk-UA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2630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Соціальне забезпечення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Виплата пенсій і допомоги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 xml:space="preserve">Стипендії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B6C96" w:rsidRDefault="002F1FD2" w:rsidP="00FB6C96">
            <w:pPr>
              <w:jc w:val="both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Інші виплати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 w:rsidRPr="00FB6C96">
              <w:rPr>
                <w:i/>
                <w:sz w:val="16"/>
                <w:szCs w:val="16"/>
              </w:rPr>
              <w:t>2730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FB6C9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Інші поточні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EE6291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sz w:val="18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4B55AA" w:rsidRDefault="002F1FD2" w:rsidP="008C4C2A">
            <w:pPr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72FF">
            <w:pPr>
              <w:jc w:val="center"/>
              <w:rPr>
                <w:b/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Капітальні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  <w:szCs w:val="16"/>
              </w:rPr>
            </w:pPr>
            <w:r w:rsidRPr="000D5748">
              <w:rPr>
                <w:b/>
                <w:sz w:val="16"/>
                <w:szCs w:val="16"/>
              </w:rPr>
              <w:t>Придбання основного капіталу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11"/>
              <w:rPr>
                <w:i/>
                <w:color w:val="auto"/>
                <w:sz w:val="16"/>
              </w:rPr>
            </w:pPr>
            <w:r w:rsidRPr="000D5748">
              <w:rPr>
                <w:i/>
                <w:color w:val="auto"/>
                <w:sz w:val="16"/>
              </w:rPr>
              <w:t>Капітальне будівництво (придбання)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D677CA">
              <w:rPr>
                <w:i/>
                <w:sz w:val="16"/>
              </w:rPr>
              <w:t>3120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>
              <w:rPr>
                <w:sz w:val="16"/>
              </w:rPr>
              <w:t xml:space="preserve"> Капітальне б</w:t>
            </w:r>
            <w:r w:rsidRPr="000D5748">
              <w:rPr>
                <w:sz w:val="16"/>
              </w:rPr>
              <w:t>удівництво (придбання) житла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sz w:val="16"/>
              </w:rPr>
            </w:pPr>
            <w:r w:rsidRPr="000D574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Капітальне </w:t>
            </w:r>
            <w:r w:rsidRPr="000D5748">
              <w:rPr>
                <w:sz w:val="16"/>
              </w:rPr>
              <w:t xml:space="preserve"> будівництво (придбання)</w:t>
            </w:r>
            <w:r>
              <w:rPr>
                <w:sz w:val="16"/>
              </w:rPr>
              <w:t xml:space="preserve">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3122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Капітальний ремонт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>Капітальний ремонт житлового фонду</w:t>
            </w:r>
            <w:r>
              <w:rPr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3131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0D5748">
              <w:rPr>
                <w:sz w:val="16"/>
              </w:rPr>
              <w:t xml:space="preserve">Капітальний ремонт інших об’єктів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</w:rPr>
            </w:pPr>
            <w:r w:rsidRPr="00D677CA">
              <w:rPr>
                <w:sz w:val="16"/>
              </w:rPr>
              <w:t>3132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D677CA" w:rsidRDefault="002F1FD2" w:rsidP="004B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i/>
                <w:iCs/>
                <w:sz w:val="16"/>
              </w:rPr>
            </w:pPr>
            <w:r w:rsidRPr="000D5748">
              <w:rPr>
                <w:i/>
                <w:iCs/>
                <w:sz w:val="16"/>
              </w:rPr>
              <w:t xml:space="preserve">Реконструкція  та  реставрація 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3140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 житлового фонду</w:t>
            </w:r>
            <w:r>
              <w:rPr>
                <w:bCs/>
                <w:sz w:val="16"/>
              </w:rPr>
              <w:t xml:space="preserve"> (приміщень)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Реконструкція</w:t>
            </w:r>
            <w:r>
              <w:rPr>
                <w:bCs/>
                <w:sz w:val="16"/>
              </w:rPr>
              <w:t xml:space="preserve"> та реставрація </w:t>
            </w:r>
            <w:r w:rsidRPr="000D5748">
              <w:rPr>
                <w:bCs/>
                <w:sz w:val="16"/>
              </w:rPr>
              <w:t xml:space="preserve"> інших об’єктів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lang w:val="ru-RU"/>
              </w:rPr>
            </w:pPr>
            <w:r>
              <w:rPr>
                <w:bCs/>
                <w:sz w:val="16"/>
                <w:lang w:val="ru-RU"/>
              </w:rPr>
              <w:t>3142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CB7AA5">
            <w:pPr>
              <w:rPr>
                <w:bCs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  <w:r w:rsidRPr="000D5748">
              <w:rPr>
                <w:bCs/>
                <w:sz w:val="16"/>
              </w:rPr>
              <w:t>Реставрація пам’яток культури, історії</w:t>
            </w:r>
            <w:r>
              <w:rPr>
                <w:bCs/>
                <w:sz w:val="16"/>
              </w:rPr>
              <w:t xml:space="preserve"> та</w:t>
            </w:r>
            <w:r w:rsidRPr="000D5748">
              <w:rPr>
                <w:bCs/>
                <w:sz w:val="16"/>
              </w:rPr>
              <w:t xml:space="preserve"> архітектури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3143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8C4C2A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Створення державних запасів і резервів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3150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FD487D" w:rsidRDefault="002F1FD2" w:rsidP="00CB7AA5">
            <w:pPr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Придбання землі  та нематеріальних активів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</w:rPr>
            </w:pPr>
            <w:r w:rsidRPr="00FB6C96">
              <w:rPr>
                <w:i/>
                <w:sz w:val="16"/>
              </w:rPr>
              <w:t>3160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Капітальні трансферти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  <w:lang w:val="ru-RU"/>
              </w:rPr>
            </w:pPr>
            <w:r w:rsidRPr="000D5748">
              <w:rPr>
                <w:i/>
                <w:sz w:val="16"/>
              </w:rPr>
              <w:t xml:space="preserve">Капітальні трансферти підприємствам </w:t>
            </w:r>
            <w:r w:rsidRPr="000D5748">
              <w:rPr>
                <w:i/>
                <w:sz w:val="16"/>
                <w:lang w:val="ru-RU"/>
              </w:rPr>
              <w:t>(</w:t>
            </w:r>
            <w:r w:rsidRPr="000D5748">
              <w:rPr>
                <w:i/>
                <w:sz w:val="16"/>
              </w:rPr>
              <w:t>установам, організаціям</w:t>
            </w:r>
            <w:r w:rsidRPr="000D5748">
              <w:rPr>
                <w:i/>
                <w:sz w:val="16"/>
                <w:lang w:val="ru-RU"/>
              </w:rPr>
              <w:t>)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both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3220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>
            <w:pPr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 xml:space="preserve">Капітальні трансферти </w:t>
            </w:r>
            <w:r>
              <w:rPr>
                <w:i/>
                <w:sz w:val="16"/>
              </w:rPr>
              <w:t xml:space="preserve"> урядам іноземних держав та міжнародним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3230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2F30C9">
            <w:pPr>
              <w:pStyle w:val="BodyText"/>
              <w:spacing w:after="0"/>
              <w:jc w:val="both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FB6C96">
              <w:rPr>
                <w:bCs/>
                <w:i/>
                <w:iCs/>
                <w:sz w:val="16"/>
                <w:szCs w:val="16"/>
                <w:lang w:eastAsia="ru-RU"/>
              </w:rPr>
              <w:t>Капітальні трансферти населенню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B6C96">
              <w:rPr>
                <w:bCs/>
                <w:i/>
                <w:iCs/>
                <w:sz w:val="16"/>
                <w:szCs w:val="16"/>
              </w:rPr>
              <w:t>3240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FD487D" w:rsidDel="00E85FE2" w:rsidRDefault="002F1FD2" w:rsidP="004B1CC8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560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bCs/>
                <w:i/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Внутрішнє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0D5748">
              <w:rPr>
                <w:b/>
                <w:bCs/>
                <w:iCs/>
                <w:sz w:val="16"/>
                <w:szCs w:val="16"/>
              </w:rPr>
              <w:t>4100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570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4110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4B1CC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580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органам державного управління інших  рівнів</w:t>
            </w:r>
          </w:p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4111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E85FE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590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1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4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5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6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0D5748" w:rsidRDefault="002F1FD2" w:rsidP="00ED2273">
            <w:pPr>
              <w:jc w:val="center"/>
              <w:rPr>
                <w:b/>
                <w:sz w:val="16"/>
              </w:rPr>
            </w:pPr>
            <w:r w:rsidRPr="000D5748">
              <w:rPr>
                <w:b/>
                <w:sz w:val="16"/>
              </w:rPr>
              <w:t>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D2" w:rsidRPr="002F30C9" w:rsidRDefault="002F1FD2" w:rsidP="00ED227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iCs/>
                <w:sz w:val="16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кредитів підприємствам, установам, організаціям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600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3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Cs/>
                <w:sz w:val="16"/>
                <w:lang w:eastAsia="ru-RU"/>
              </w:rPr>
            </w:pPr>
            <w:r>
              <w:rPr>
                <w:bCs/>
                <w:i/>
                <w:iCs/>
                <w:sz w:val="20"/>
                <w:lang w:eastAsia="ru-RU"/>
              </w:rPr>
              <w:t xml:space="preserve"> </w:t>
            </w:r>
            <w:r w:rsidRPr="000D5748">
              <w:rPr>
                <w:iCs/>
                <w:sz w:val="16"/>
                <w:lang w:eastAsia="ru-RU"/>
              </w:rPr>
              <w:t>Надання інших внутрішніх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Cs/>
                <w:sz w:val="16"/>
              </w:rPr>
            </w:pPr>
            <w:r w:rsidRPr="000D5748">
              <w:rPr>
                <w:iCs/>
                <w:sz w:val="16"/>
              </w:rPr>
              <w:t>4113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610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jc w:val="center"/>
              <w:rPr>
                <w:iCs/>
                <w:sz w:val="16"/>
                <w:szCs w:val="16"/>
                <w:lang w:eastAsia="ru-RU"/>
              </w:rPr>
            </w:pPr>
            <w:r w:rsidRPr="000D5748">
              <w:rPr>
                <w:b/>
                <w:sz w:val="16"/>
                <w:szCs w:val="16"/>
                <w:lang w:eastAsia="ru-RU"/>
              </w:rPr>
              <w:t>Зовнішнє кредитування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b/>
                <w:iCs/>
                <w:sz w:val="16"/>
                <w:szCs w:val="16"/>
              </w:rPr>
            </w:pPr>
            <w:r w:rsidRPr="000D5748">
              <w:rPr>
                <w:b/>
                <w:iCs/>
                <w:sz w:val="16"/>
                <w:szCs w:val="16"/>
              </w:rPr>
              <w:t>4200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620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i/>
                <w:sz w:val="16"/>
                <w:lang w:eastAsia="ru-RU"/>
              </w:rPr>
            </w:pPr>
            <w:r w:rsidRPr="000D5748">
              <w:rPr>
                <w:i/>
                <w:sz w:val="16"/>
                <w:lang w:eastAsia="ru-RU"/>
              </w:rPr>
              <w:t>Надання зовнішніх кредитів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i/>
                <w:sz w:val="16"/>
              </w:rPr>
            </w:pPr>
            <w:r w:rsidRPr="000D5748">
              <w:rPr>
                <w:i/>
                <w:sz w:val="16"/>
              </w:rPr>
              <w:t>4210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630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671B87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</w:t>
            </w:r>
            <w:r w:rsidRPr="000D5748">
              <w:rPr>
                <w:sz w:val="16"/>
                <w:lang w:eastAsia="ru-RU"/>
              </w:rPr>
              <w:t>Інші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5000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 w:rsidRPr="000D5748">
              <w:rPr>
                <w:sz w:val="16"/>
              </w:rPr>
              <w:t>Х</w:t>
            </w:r>
          </w:p>
        </w:tc>
      </w:tr>
      <w:tr w:rsidR="002F1FD2" w:rsidRPr="000D57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9A492C">
            <w:pPr>
              <w:pStyle w:val="BodyText"/>
              <w:spacing w:after="0"/>
              <w:rPr>
                <w:sz w:val="16"/>
                <w:lang w:eastAsia="ru-RU"/>
              </w:rPr>
            </w:pPr>
            <w:r>
              <w:rPr>
                <w:sz w:val="16"/>
                <w:lang w:eastAsia="ru-RU"/>
              </w:rPr>
              <w:t xml:space="preserve"> Нерозподілені видатки</w:t>
            </w:r>
          </w:p>
        </w:tc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2F1FD2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9000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Del="00E85FE2" w:rsidRDefault="002F1FD2" w:rsidP="007A799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650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8E47D6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1FD2" w:rsidRPr="000D5748" w:rsidRDefault="00D85FA9" w:rsidP="008C4C2A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7C59E9" w:rsidRPr="000D5748" w:rsidRDefault="007C59E9" w:rsidP="007C59E9">
      <w:pPr>
        <w:rPr>
          <w:b/>
          <w:sz w:val="8"/>
        </w:rPr>
      </w:pPr>
    </w:p>
    <w:p w:rsidR="007C59E9" w:rsidRPr="000D5748" w:rsidRDefault="0005096E" w:rsidP="007C59E9">
      <w:pPr>
        <w:rPr>
          <w:sz w:val="16"/>
        </w:rPr>
      </w:pPr>
      <w:r>
        <w:rPr>
          <w:sz w:val="16"/>
          <w:vertAlign w:val="superscript"/>
        </w:rPr>
        <w:t>1</w:t>
      </w:r>
      <w:r w:rsidR="007C59E9" w:rsidRPr="000D5748">
        <w:rPr>
          <w:sz w:val="16"/>
        </w:rPr>
        <w:t>Заповнюється розпорядниками бюджетних коштів.</w:t>
      </w:r>
    </w:p>
    <w:p w:rsidR="00114DEB" w:rsidRPr="000D5748" w:rsidRDefault="00114DEB" w:rsidP="00114DEB"/>
    <w:p w:rsidR="00B76E6A" w:rsidRDefault="001F540D" w:rsidP="007C59E9">
      <w:pPr>
        <w:pStyle w:val="3"/>
        <w:outlineLvl w:val="2"/>
        <w:rPr>
          <w:sz w:val="20"/>
          <w:u w:val="single"/>
          <w:lang w:val="ru-RU"/>
        </w:rPr>
      </w:pPr>
      <w:r>
        <w:rPr>
          <w:bCs/>
          <w:sz w:val="18"/>
        </w:rPr>
        <w:t>Директор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</w:t>
      </w:r>
      <w:r w:rsidRPr="00B76E6A">
        <w:rPr>
          <w:sz w:val="20"/>
          <w:u w:val="single"/>
        </w:rPr>
        <w:t xml:space="preserve">  </w:t>
      </w:r>
      <w:r w:rsidR="007C59E9" w:rsidRPr="00B76E6A">
        <w:rPr>
          <w:sz w:val="20"/>
          <w:u w:val="single"/>
        </w:rPr>
        <w:t>_</w:t>
      </w:r>
      <w:r w:rsidR="00425155">
        <w:rPr>
          <w:sz w:val="20"/>
          <w:u w:val="single"/>
          <w:lang w:val="ru-RU"/>
        </w:rPr>
        <w:t>Лупашку Д.В.</w:t>
      </w:r>
      <w:r w:rsidR="005A0322">
        <w:rPr>
          <w:sz w:val="20"/>
          <w:u w:val="single"/>
        </w:rPr>
        <w:t>.</w:t>
      </w:r>
      <w:r w:rsidR="005A0322">
        <w:rPr>
          <w:sz w:val="20"/>
          <w:u w:val="single"/>
          <w:lang w:val="ru-RU"/>
        </w:rPr>
        <w:t>_______</w:t>
      </w:r>
    </w:p>
    <w:p w:rsidR="007C59E9" w:rsidRPr="00B76E6A" w:rsidRDefault="007C59E9" w:rsidP="007C59E9">
      <w:pPr>
        <w:pStyle w:val="3"/>
        <w:outlineLvl w:val="2"/>
        <w:rPr>
          <w:sz w:val="20"/>
          <w:lang w:val="ru-RU"/>
        </w:rPr>
      </w:pP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 xml:space="preserve">, </w:t>
      </w:r>
      <w:r w:rsidRPr="000D5748">
        <w:rPr>
          <w:sz w:val="16"/>
          <w:szCs w:val="18"/>
        </w:rPr>
        <w:t>прізвище)</w:t>
      </w:r>
    </w:p>
    <w:p w:rsidR="007C59E9" w:rsidRPr="000D5748" w:rsidRDefault="007C59E9" w:rsidP="007C59E9">
      <w:pPr>
        <w:jc w:val="both"/>
        <w:rPr>
          <w:sz w:val="20"/>
        </w:rPr>
      </w:pPr>
      <w:r w:rsidRPr="000D5748">
        <w:rPr>
          <w:bCs/>
          <w:sz w:val="18"/>
        </w:rPr>
        <w:t>Головний бухгалтер</w:t>
      </w:r>
      <w:r w:rsidRPr="000D5748">
        <w:rPr>
          <w:b/>
          <w:bCs/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A43042">
        <w:rPr>
          <w:sz w:val="20"/>
          <w:szCs w:val="20"/>
        </w:rPr>
        <w:t>___________________</w:t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0D5748">
        <w:rPr>
          <w:sz w:val="20"/>
        </w:rPr>
        <w:tab/>
      </w:r>
      <w:r w:rsidRPr="006A70CB">
        <w:rPr>
          <w:sz w:val="20"/>
          <w:szCs w:val="20"/>
          <w:u w:val="single"/>
        </w:rPr>
        <w:t>_</w:t>
      </w:r>
      <w:r w:rsidR="00593DE1">
        <w:rPr>
          <w:sz w:val="20"/>
          <w:szCs w:val="20"/>
          <w:u w:val="single"/>
          <w:lang w:val="ru-RU"/>
        </w:rPr>
        <w:t>Н.М.Буц</w:t>
      </w:r>
      <w:r w:rsidR="006A70CB" w:rsidRPr="006A70CB">
        <w:rPr>
          <w:sz w:val="20"/>
          <w:szCs w:val="20"/>
          <w:u w:val="single"/>
        </w:rPr>
        <w:t>______________</w:t>
      </w:r>
    </w:p>
    <w:p w:rsidR="007C59E9" w:rsidRPr="000D5748" w:rsidRDefault="007C59E9" w:rsidP="007C59E9">
      <w:pPr>
        <w:jc w:val="both"/>
        <w:rPr>
          <w:sz w:val="16"/>
          <w:szCs w:val="18"/>
        </w:rPr>
      </w:pP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(підпис)</w:t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</w:r>
      <w:r w:rsidRPr="000D5748">
        <w:rPr>
          <w:sz w:val="16"/>
          <w:szCs w:val="18"/>
        </w:rPr>
        <w:tab/>
        <w:t>(ініціали</w:t>
      </w:r>
      <w:r w:rsidR="006D146B">
        <w:rPr>
          <w:sz w:val="16"/>
          <w:szCs w:val="18"/>
        </w:rPr>
        <w:t>,</w:t>
      </w:r>
      <w:r w:rsidRPr="000D5748">
        <w:rPr>
          <w:sz w:val="16"/>
          <w:szCs w:val="18"/>
        </w:rPr>
        <w:t xml:space="preserve"> прізвище)</w:t>
      </w:r>
    </w:p>
    <w:p w:rsidR="007C59E9" w:rsidRPr="000D5748" w:rsidRDefault="007C59E9" w:rsidP="007C59E9">
      <w:pPr>
        <w:jc w:val="both"/>
        <w:rPr>
          <w:sz w:val="16"/>
          <w:szCs w:val="16"/>
        </w:rPr>
      </w:pPr>
    </w:p>
    <w:p w:rsidR="006A70CB" w:rsidRDefault="00CB46B5" w:rsidP="00396EBB">
      <w:pPr>
        <w:rPr>
          <w:sz w:val="18"/>
          <w:szCs w:val="18"/>
        </w:rPr>
      </w:pPr>
      <w:r>
        <w:rPr>
          <w:sz w:val="18"/>
          <w:szCs w:val="18"/>
        </w:rPr>
        <w:t>"_2</w:t>
      </w:r>
      <w:r>
        <w:rPr>
          <w:sz w:val="18"/>
          <w:szCs w:val="18"/>
          <w:lang w:val="ru-RU"/>
        </w:rPr>
        <w:t>0</w:t>
      </w:r>
      <w:r w:rsidR="00EB2A9C">
        <w:rPr>
          <w:sz w:val="18"/>
          <w:szCs w:val="18"/>
        </w:rPr>
        <w:t>__"_</w:t>
      </w:r>
      <w:r w:rsidR="00046DA2">
        <w:rPr>
          <w:sz w:val="18"/>
          <w:szCs w:val="18"/>
          <w:lang w:val="ru-RU"/>
        </w:rPr>
        <w:t>06</w:t>
      </w:r>
      <w:r w:rsidR="006A70CB">
        <w:rPr>
          <w:sz w:val="18"/>
          <w:szCs w:val="18"/>
        </w:rPr>
        <w:t>_____</w:t>
      </w:r>
      <w:r w:rsidR="008C72FF" w:rsidRPr="000D5748">
        <w:rPr>
          <w:sz w:val="18"/>
          <w:szCs w:val="18"/>
        </w:rPr>
        <w:t>20</w:t>
      </w:r>
      <w:r w:rsidR="005B0136">
        <w:rPr>
          <w:sz w:val="18"/>
          <w:szCs w:val="18"/>
          <w:lang w:val="ru-RU"/>
        </w:rPr>
        <w:t>25</w:t>
      </w:r>
      <w:r w:rsidR="008C72FF" w:rsidRPr="000D5748">
        <w:rPr>
          <w:sz w:val="18"/>
          <w:szCs w:val="18"/>
        </w:rPr>
        <w:t>_року</w:t>
      </w:r>
    </w:p>
    <w:p w:rsidR="006A70CB" w:rsidRPr="006A70CB" w:rsidRDefault="006A70CB" w:rsidP="006A70CB">
      <w:pPr>
        <w:rPr>
          <w:sz w:val="18"/>
          <w:szCs w:val="18"/>
        </w:rPr>
      </w:pPr>
    </w:p>
    <w:p w:rsidR="006A70CB" w:rsidRPr="006A70CB" w:rsidRDefault="006A70CB" w:rsidP="006A70CB">
      <w:pPr>
        <w:rPr>
          <w:sz w:val="18"/>
          <w:szCs w:val="18"/>
        </w:rPr>
      </w:pPr>
    </w:p>
    <w:p w:rsidR="006A70CB" w:rsidRDefault="006A70CB" w:rsidP="006A70CB">
      <w:pPr>
        <w:rPr>
          <w:sz w:val="18"/>
          <w:szCs w:val="18"/>
        </w:rPr>
      </w:pPr>
    </w:p>
    <w:p w:rsidR="00411ED2" w:rsidRPr="006A70CB" w:rsidRDefault="006A70CB" w:rsidP="006A70CB">
      <w:pPr>
        <w:tabs>
          <w:tab w:val="left" w:pos="249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411ED2" w:rsidRPr="006A70CB" w:rsidSect="005E543A">
      <w:headerReference w:type="even" r:id="rId7"/>
      <w:headerReference w:type="default" r:id="rId8"/>
      <w:pgSz w:w="15840" w:h="12240" w:orient="landscape" w:code="1"/>
      <w:pgMar w:top="1258" w:right="567" w:bottom="426" w:left="42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3A9" w:rsidRDefault="008D23A9">
      <w:r>
        <w:separator/>
      </w:r>
    </w:p>
    <w:p w:rsidR="008D23A9" w:rsidRDefault="008D23A9"/>
  </w:endnote>
  <w:endnote w:type="continuationSeparator" w:id="0">
    <w:p w:rsidR="008D23A9" w:rsidRDefault="008D23A9">
      <w:r>
        <w:continuationSeparator/>
      </w:r>
    </w:p>
    <w:p w:rsidR="008D23A9" w:rsidRDefault="008D23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3A9" w:rsidRDefault="008D23A9">
      <w:r>
        <w:separator/>
      </w:r>
    </w:p>
    <w:p w:rsidR="008D23A9" w:rsidRDefault="008D23A9"/>
  </w:footnote>
  <w:footnote w:type="continuationSeparator" w:id="0">
    <w:p w:rsidR="008D23A9" w:rsidRDefault="008D23A9">
      <w:r>
        <w:continuationSeparator/>
      </w:r>
    </w:p>
    <w:p w:rsidR="008D23A9" w:rsidRDefault="008D23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D4E" w:rsidRDefault="00F44D4E">
    <w:pPr>
      <w:pStyle w:val="Header"/>
    </w:pPr>
  </w:p>
  <w:p w:rsidR="00F44D4E" w:rsidRDefault="00F44D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E" w:rsidRDefault="00F44D4E">
    <w:pPr>
      <w:pStyle w:val="Header"/>
      <w:jc w:val="center"/>
      <w:rPr>
        <w:sz w:val="20"/>
        <w:szCs w:val="20"/>
      </w:rPr>
    </w:pPr>
    <w:r w:rsidRPr="00792CC2">
      <w:rPr>
        <w:sz w:val="20"/>
        <w:szCs w:val="20"/>
      </w:rPr>
      <w:fldChar w:fldCharType="begin"/>
    </w:r>
    <w:r w:rsidRPr="00792CC2">
      <w:rPr>
        <w:sz w:val="20"/>
        <w:szCs w:val="20"/>
      </w:rPr>
      <w:instrText xml:space="preserve"> PAGE   \* MERGEFORMAT </w:instrText>
    </w:r>
    <w:r w:rsidRPr="00792CC2">
      <w:rPr>
        <w:sz w:val="20"/>
        <w:szCs w:val="20"/>
      </w:rPr>
      <w:fldChar w:fldCharType="separate"/>
    </w:r>
    <w:r w:rsidR="0083750C">
      <w:rPr>
        <w:noProof/>
        <w:sz w:val="20"/>
        <w:szCs w:val="20"/>
      </w:rPr>
      <w:t>2</w:t>
    </w:r>
    <w:r w:rsidRPr="00792CC2">
      <w:rPr>
        <w:sz w:val="20"/>
        <w:szCs w:val="20"/>
      </w:rPr>
      <w:fldChar w:fldCharType="end"/>
    </w:r>
  </w:p>
  <w:p w:rsidR="00F44D4E" w:rsidRPr="0007530B" w:rsidRDefault="00F44D4E" w:rsidP="00162699">
    <w:pPr>
      <w:pStyle w:val="Header"/>
      <w:jc w:val="right"/>
      <w:rPr>
        <w:sz w:val="16"/>
        <w:szCs w:val="16"/>
      </w:rPr>
    </w:pPr>
    <w:r w:rsidRPr="000769B3">
      <w:rPr>
        <w:sz w:val="16"/>
        <w:szCs w:val="16"/>
      </w:rPr>
      <w:t xml:space="preserve">Продовження </w:t>
    </w:r>
    <w:r>
      <w:rPr>
        <w:sz w:val="16"/>
        <w:szCs w:val="16"/>
      </w:rPr>
      <w:t>додатка</w:t>
    </w:r>
    <w:r w:rsidRPr="000769B3">
      <w:rPr>
        <w:sz w:val="16"/>
        <w:szCs w:val="16"/>
      </w:rPr>
      <w:t xml:space="preserve"> </w:t>
    </w:r>
    <w:r>
      <w:rPr>
        <w:sz w:val="16"/>
        <w:szCs w:val="16"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B809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921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54A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361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A07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491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3C56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18D7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421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5AD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D0C1E"/>
    <w:multiLevelType w:val="hybridMultilevel"/>
    <w:tmpl w:val="36A8151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GrammaticalErrors/>
  <w:revisionView w:inkAnnotation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69EB"/>
    <w:rsid w:val="00000143"/>
    <w:rsid w:val="00000198"/>
    <w:rsid w:val="00000484"/>
    <w:rsid w:val="00000796"/>
    <w:rsid w:val="00000D20"/>
    <w:rsid w:val="000012D8"/>
    <w:rsid w:val="00002EBB"/>
    <w:rsid w:val="0000336E"/>
    <w:rsid w:val="00003C45"/>
    <w:rsid w:val="0000469E"/>
    <w:rsid w:val="00005E47"/>
    <w:rsid w:val="00006D31"/>
    <w:rsid w:val="00014589"/>
    <w:rsid w:val="00014924"/>
    <w:rsid w:val="00016A37"/>
    <w:rsid w:val="000240B5"/>
    <w:rsid w:val="00024120"/>
    <w:rsid w:val="00025E1C"/>
    <w:rsid w:val="0003030E"/>
    <w:rsid w:val="00030A5E"/>
    <w:rsid w:val="00033955"/>
    <w:rsid w:val="00033F98"/>
    <w:rsid w:val="00034201"/>
    <w:rsid w:val="0003420C"/>
    <w:rsid w:val="00035F11"/>
    <w:rsid w:val="000378FC"/>
    <w:rsid w:val="0003791A"/>
    <w:rsid w:val="0004187D"/>
    <w:rsid w:val="00043046"/>
    <w:rsid w:val="000455A8"/>
    <w:rsid w:val="0004637C"/>
    <w:rsid w:val="00046DA2"/>
    <w:rsid w:val="00050365"/>
    <w:rsid w:val="0005096E"/>
    <w:rsid w:val="00051454"/>
    <w:rsid w:val="0005150D"/>
    <w:rsid w:val="00051AC1"/>
    <w:rsid w:val="00051B88"/>
    <w:rsid w:val="000528E4"/>
    <w:rsid w:val="00052BF5"/>
    <w:rsid w:val="00053A73"/>
    <w:rsid w:val="0005409C"/>
    <w:rsid w:val="00054AF5"/>
    <w:rsid w:val="000554F3"/>
    <w:rsid w:val="00055577"/>
    <w:rsid w:val="000559F3"/>
    <w:rsid w:val="00056B92"/>
    <w:rsid w:val="0006129A"/>
    <w:rsid w:val="0006366D"/>
    <w:rsid w:val="00064CA8"/>
    <w:rsid w:val="00065AAA"/>
    <w:rsid w:val="0007217B"/>
    <w:rsid w:val="00074584"/>
    <w:rsid w:val="0007530B"/>
    <w:rsid w:val="00075706"/>
    <w:rsid w:val="000762E2"/>
    <w:rsid w:val="000762E4"/>
    <w:rsid w:val="000769B3"/>
    <w:rsid w:val="00076B61"/>
    <w:rsid w:val="00080CA6"/>
    <w:rsid w:val="00081B3D"/>
    <w:rsid w:val="00083CBD"/>
    <w:rsid w:val="00086055"/>
    <w:rsid w:val="00086A2B"/>
    <w:rsid w:val="00086F22"/>
    <w:rsid w:val="00090878"/>
    <w:rsid w:val="00090976"/>
    <w:rsid w:val="00090DB9"/>
    <w:rsid w:val="00092518"/>
    <w:rsid w:val="00092C81"/>
    <w:rsid w:val="00092F17"/>
    <w:rsid w:val="00092FB9"/>
    <w:rsid w:val="00095AD9"/>
    <w:rsid w:val="000966F6"/>
    <w:rsid w:val="000A211A"/>
    <w:rsid w:val="000A29F9"/>
    <w:rsid w:val="000A44E2"/>
    <w:rsid w:val="000A5857"/>
    <w:rsid w:val="000B077B"/>
    <w:rsid w:val="000B321A"/>
    <w:rsid w:val="000B3FB9"/>
    <w:rsid w:val="000B48C9"/>
    <w:rsid w:val="000B4DAC"/>
    <w:rsid w:val="000B60A6"/>
    <w:rsid w:val="000B6601"/>
    <w:rsid w:val="000B7037"/>
    <w:rsid w:val="000B765F"/>
    <w:rsid w:val="000C043B"/>
    <w:rsid w:val="000C09C9"/>
    <w:rsid w:val="000C0E0C"/>
    <w:rsid w:val="000C284F"/>
    <w:rsid w:val="000C28C3"/>
    <w:rsid w:val="000C2957"/>
    <w:rsid w:val="000C4018"/>
    <w:rsid w:val="000C42BB"/>
    <w:rsid w:val="000C62FE"/>
    <w:rsid w:val="000D0559"/>
    <w:rsid w:val="000D09F2"/>
    <w:rsid w:val="000D25E7"/>
    <w:rsid w:val="000D27DD"/>
    <w:rsid w:val="000D2BB9"/>
    <w:rsid w:val="000D3CF7"/>
    <w:rsid w:val="000D4764"/>
    <w:rsid w:val="000D5748"/>
    <w:rsid w:val="000E1A80"/>
    <w:rsid w:val="000E1BD7"/>
    <w:rsid w:val="000E1F97"/>
    <w:rsid w:val="000E259B"/>
    <w:rsid w:val="000E3DBF"/>
    <w:rsid w:val="000E464C"/>
    <w:rsid w:val="000E56B6"/>
    <w:rsid w:val="000E5B2D"/>
    <w:rsid w:val="000E7079"/>
    <w:rsid w:val="000F0D6C"/>
    <w:rsid w:val="000F1800"/>
    <w:rsid w:val="000F2391"/>
    <w:rsid w:val="000F267A"/>
    <w:rsid w:val="000F4A6C"/>
    <w:rsid w:val="000F5483"/>
    <w:rsid w:val="000F5897"/>
    <w:rsid w:val="000F666D"/>
    <w:rsid w:val="000F6E58"/>
    <w:rsid w:val="00100933"/>
    <w:rsid w:val="00101509"/>
    <w:rsid w:val="0010252E"/>
    <w:rsid w:val="00104275"/>
    <w:rsid w:val="00105194"/>
    <w:rsid w:val="00106FA2"/>
    <w:rsid w:val="00107364"/>
    <w:rsid w:val="00111A66"/>
    <w:rsid w:val="00111E24"/>
    <w:rsid w:val="0011222D"/>
    <w:rsid w:val="001126E7"/>
    <w:rsid w:val="00112791"/>
    <w:rsid w:val="0011291D"/>
    <w:rsid w:val="00114DEB"/>
    <w:rsid w:val="00116CA1"/>
    <w:rsid w:val="00122016"/>
    <w:rsid w:val="0012373C"/>
    <w:rsid w:val="00123E10"/>
    <w:rsid w:val="001242E2"/>
    <w:rsid w:val="001251B6"/>
    <w:rsid w:val="00126B06"/>
    <w:rsid w:val="001313A1"/>
    <w:rsid w:val="0013271D"/>
    <w:rsid w:val="00132F70"/>
    <w:rsid w:val="0013426E"/>
    <w:rsid w:val="00134E22"/>
    <w:rsid w:val="00134E30"/>
    <w:rsid w:val="00135177"/>
    <w:rsid w:val="00135510"/>
    <w:rsid w:val="00135FD2"/>
    <w:rsid w:val="00136A24"/>
    <w:rsid w:val="00137B75"/>
    <w:rsid w:val="00140443"/>
    <w:rsid w:val="00141A6D"/>
    <w:rsid w:val="001423EF"/>
    <w:rsid w:val="001434DD"/>
    <w:rsid w:val="001436A9"/>
    <w:rsid w:val="0014595C"/>
    <w:rsid w:val="0014646C"/>
    <w:rsid w:val="00153A26"/>
    <w:rsid w:val="00153C3F"/>
    <w:rsid w:val="0015441F"/>
    <w:rsid w:val="00155697"/>
    <w:rsid w:val="00156CDF"/>
    <w:rsid w:val="0015780D"/>
    <w:rsid w:val="0016056E"/>
    <w:rsid w:val="00162699"/>
    <w:rsid w:val="001626E2"/>
    <w:rsid w:val="001633D4"/>
    <w:rsid w:val="00163D7D"/>
    <w:rsid w:val="00163FD4"/>
    <w:rsid w:val="00166749"/>
    <w:rsid w:val="00167D89"/>
    <w:rsid w:val="0017030D"/>
    <w:rsid w:val="00170355"/>
    <w:rsid w:val="0017046E"/>
    <w:rsid w:val="001704B6"/>
    <w:rsid w:val="00170503"/>
    <w:rsid w:val="001705A0"/>
    <w:rsid w:val="00172303"/>
    <w:rsid w:val="00172377"/>
    <w:rsid w:val="00172A7D"/>
    <w:rsid w:val="00172B73"/>
    <w:rsid w:val="00172E01"/>
    <w:rsid w:val="00173F2C"/>
    <w:rsid w:val="001742B2"/>
    <w:rsid w:val="00174F14"/>
    <w:rsid w:val="00175B77"/>
    <w:rsid w:val="00177304"/>
    <w:rsid w:val="0017757F"/>
    <w:rsid w:val="001777B2"/>
    <w:rsid w:val="00180298"/>
    <w:rsid w:val="00181BDA"/>
    <w:rsid w:val="00182B35"/>
    <w:rsid w:val="00182E73"/>
    <w:rsid w:val="0018330C"/>
    <w:rsid w:val="00186BA3"/>
    <w:rsid w:val="00187A37"/>
    <w:rsid w:val="00187BBE"/>
    <w:rsid w:val="00190C03"/>
    <w:rsid w:val="001925D3"/>
    <w:rsid w:val="00193C73"/>
    <w:rsid w:val="00194455"/>
    <w:rsid w:val="00196CDF"/>
    <w:rsid w:val="0019733B"/>
    <w:rsid w:val="00197FDE"/>
    <w:rsid w:val="001A071B"/>
    <w:rsid w:val="001A0E69"/>
    <w:rsid w:val="001A1EE9"/>
    <w:rsid w:val="001A2EFB"/>
    <w:rsid w:val="001A3127"/>
    <w:rsid w:val="001A353B"/>
    <w:rsid w:val="001A6886"/>
    <w:rsid w:val="001A7CDC"/>
    <w:rsid w:val="001A7DBB"/>
    <w:rsid w:val="001B0957"/>
    <w:rsid w:val="001B0F83"/>
    <w:rsid w:val="001B1250"/>
    <w:rsid w:val="001B1C29"/>
    <w:rsid w:val="001B21E6"/>
    <w:rsid w:val="001B2A1E"/>
    <w:rsid w:val="001B3E43"/>
    <w:rsid w:val="001B3E88"/>
    <w:rsid w:val="001B4575"/>
    <w:rsid w:val="001B5788"/>
    <w:rsid w:val="001B695B"/>
    <w:rsid w:val="001C1396"/>
    <w:rsid w:val="001C210D"/>
    <w:rsid w:val="001C213C"/>
    <w:rsid w:val="001C6437"/>
    <w:rsid w:val="001C6AA1"/>
    <w:rsid w:val="001C6D45"/>
    <w:rsid w:val="001D023B"/>
    <w:rsid w:val="001D0F6A"/>
    <w:rsid w:val="001D22E5"/>
    <w:rsid w:val="001D6619"/>
    <w:rsid w:val="001D7467"/>
    <w:rsid w:val="001E5929"/>
    <w:rsid w:val="001E7056"/>
    <w:rsid w:val="001E7D9C"/>
    <w:rsid w:val="001F1A10"/>
    <w:rsid w:val="001F214E"/>
    <w:rsid w:val="001F348E"/>
    <w:rsid w:val="001F3C7E"/>
    <w:rsid w:val="001F468C"/>
    <w:rsid w:val="001F540D"/>
    <w:rsid w:val="001F6A77"/>
    <w:rsid w:val="002023B5"/>
    <w:rsid w:val="00205340"/>
    <w:rsid w:val="00207626"/>
    <w:rsid w:val="002076E4"/>
    <w:rsid w:val="00210925"/>
    <w:rsid w:val="0021328C"/>
    <w:rsid w:val="002134BC"/>
    <w:rsid w:val="00214800"/>
    <w:rsid w:val="00214B58"/>
    <w:rsid w:val="002154D0"/>
    <w:rsid w:val="0021609E"/>
    <w:rsid w:val="00217FDE"/>
    <w:rsid w:val="002200EF"/>
    <w:rsid w:val="002209BF"/>
    <w:rsid w:val="002213C9"/>
    <w:rsid w:val="002218DC"/>
    <w:rsid w:val="00221D01"/>
    <w:rsid w:val="0022280A"/>
    <w:rsid w:val="00223A26"/>
    <w:rsid w:val="002244E5"/>
    <w:rsid w:val="00230D15"/>
    <w:rsid w:val="002327B5"/>
    <w:rsid w:val="0023405A"/>
    <w:rsid w:val="00235071"/>
    <w:rsid w:val="00235C62"/>
    <w:rsid w:val="00236CC9"/>
    <w:rsid w:val="00236DA6"/>
    <w:rsid w:val="00237AB5"/>
    <w:rsid w:val="00237D9E"/>
    <w:rsid w:val="00240049"/>
    <w:rsid w:val="002401FB"/>
    <w:rsid w:val="00241C3B"/>
    <w:rsid w:val="002425DF"/>
    <w:rsid w:val="002428C6"/>
    <w:rsid w:val="00242FEF"/>
    <w:rsid w:val="00243814"/>
    <w:rsid w:val="0024476A"/>
    <w:rsid w:val="002452ED"/>
    <w:rsid w:val="00245534"/>
    <w:rsid w:val="0025080B"/>
    <w:rsid w:val="002519BE"/>
    <w:rsid w:val="0025213E"/>
    <w:rsid w:val="002522D8"/>
    <w:rsid w:val="00253256"/>
    <w:rsid w:val="00254932"/>
    <w:rsid w:val="00254D20"/>
    <w:rsid w:val="00255724"/>
    <w:rsid w:val="00255EB0"/>
    <w:rsid w:val="00256438"/>
    <w:rsid w:val="00257593"/>
    <w:rsid w:val="00257811"/>
    <w:rsid w:val="00257AEB"/>
    <w:rsid w:val="00257B74"/>
    <w:rsid w:val="00260C03"/>
    <w:rsid w:val="002612B4"/>
    <w:rsid w:val="002629C4"/>
    <w:rsid w:val="00263130"/>
    <w:rsid w:val="002644BD"/>
    <w:rsid w:val="00265B3B"/>
    <w:rsid w:val="0026604F"/>
    <w:rsid w:val="002670CD"/>
    <w:rsid w:val="00267FB6"/>
    <w:rsid w:val="002700C9"/>
    <w:rsid w:val="002708F3"/>
    <w:rsid w:val="002714D3"/>
    <w:rsid w:val="00272830"/>
    <w:rsid w:val="00272BBC"/>
    <w:rsid w:val="0027411A"/>
    <w:rsid w:val="00274DDC"/>
    <w:rsid w:val="002825DE"/>
    <w:rsid w:val="0028312F"/>
    <w:rsid w:val="002837BD"/>
    <w:rsid w:val="002863F2"/>
    <w:rsid w:val="002956AF"/>
    <w:rsid w:val="002961F5"/>
    <w:rsid w:val="002963BC"/>
    <w:rsid w:val="0029659D"/>
    <w:rsid w:val="0029693E"/>
    <w:rsid w:val="00297295"/>
    <w:rsid w:val="00297D83"/>
    <w:rsid w:val="002A0EFF"/>
    <w:rsid w:val="002A17DD"/>
    <w:rsid w:val="002A3D08"/>
    <w:rsid w:val="002A4077"/>
    <w:rsid w:val="002A5EED"/>
    <w:rsid w:val="002A647A"/>
    <w:rsid w:val="002A6960"/>
    <w:rsid w:val="002B1F08"/>
    <w:rsid w:val="002B41A9"/>
    <w:rsid w:val="002B44AB"/>
    <w:rsid w:val="002B566D"/>
    <w:rsid w:val="002B6D4F"/>
    <w:rsid w:val="002B7575"/>
    <w:rsid w:val="002C0EC1"/>
    <w:rsid w:val="002C18F4"/>
    <w:rsid w:val="002C2946"/>
    <w:rsid w:val="002C2B0C"/>
    <w:rsid w:val="002C351B"/>
    <w:rsid w:val="002C47C0"/>
    <w:rsid w:val="002C69FC"/>
    <w:rsid w:val="002C7D14"/>
    <w:rsid w:val="002D11AB"/>
    <w:rsid w:val="002D1378"/>
    <w:rsid w:val="002D4A7D"/>
    <w:rsid w:val="002D7835"/>
    <w:rsid w:val="002E0D05"/>
    <w:rsid w:val="002E1E5C"/>
    <w:rsid w:val="002E2415"/>
    <w:rsid w:val="002E2AAE"/>
    <w:rsid w:val="002E3988"/>
    <w:rsid w:val="002E4F31"/>
    <w:rsid w:val="002E5DC8"/>
    <w:rsid w:val="002E6644"/>
    <w:rsid w:val="002E6840"/>
    <w:rsid w:val="002E7150"/>
    <w:rsid w:val="002E778C"/>
    <w:rsid w:val="002F1B6D"/>
    <w:rsid w:val="002F1FD2"/>
    <w:rsid w:val="002F2EF9"/>
    <w:rsid w:val="002F30C9"/>
    <w:rsid w:val="002F33A2"/>
    <w:rsid w:val="002F3C61"/>
    <w:rsid w:val="002F4C23"/>
    <w:rsid w:val="002F55BD"/>
    <w:rsid w:val="002F6132"/>
    <w:rsid w:val="002F7A1B"/>
    <w:rsid w:val="003004F6"/>
    <w:rsid w:val="0030056C"/>
    <w:rsid w:val="00300B9E"/>
    <w:rsid w:val="00301A8A"/>
    <w:rsid w:val="0030395A"/>
    <w:rsid w:val="00304557"/>
    <w:rsid w:val="00304C8D"/>
    <w:rsid w:val="003051E4"/>
    <w:rsid w:val="00305364"/>
    <w:rsid w:val="003066E9"/>
    <w:rsid w:val="00307858"/>
    <w:rsid w:val="00310BBF"/>
    <w:rsid w:val="00310C58"/>
    <w:rsid w:val="0031493F"/>
    <w:rsid w:val="003150FC"/>
    <w:rsid w:val="00315FF1"/>
    <w:rsid w:val="00320FB8"/>
    <w:rsid w:val="0032645A"/>
    <w:rsid w:val="00330227"/>
    <w:rsid w:val="003316EA"/>
    <w:rsid w:val="00332B5E"/>
    <w:rsid w:val="0033525B"/>
    <w:rsid w:val="0033532A"/>
    <w:rsid w:val="0033532D"/>
    <w:rsid w:val="0033551E"/>
    <w:rsid w:val="00335B73"/>
    <w:rsid w:val="0033607C"/>
    <w:rsid w:val="003404B4"/>
    <w:rsid w:val="00341BB2"/>
    <w:rsid w:val="003466E3"/>
    <w:rsid w:val="0034702B"/>
    <w:rsid w:val="00347A4D"/>
    <w:rsid w:val="00347BFD"/>
    <w:rsid w:val="003511E4"/>
    <w:rsid w:val="00351736"/>
    <w:rsid w:val="00352D34"/>
    <w:rsid w:val="00352ECB"/>
    <w:rsid w:val="00353BE4"/>
    <w:rsid w:val="00356E56"/>
    <w:rsid w:val="00357365"/>
    <w:rsid w:val="003604A4"/>
    <w:rsid w:val="003607A3"/>
    <w:rsid w:val="0036286A"/>
    <w:rsid w:val="00364A05"/>
    <w:rsid w:val="00371127"/>
    <w:rsid w:val="00371B7D"/>
    <w:rsid w:val="00371C81"/>
    <w:rsid w:val="00372462"/>
    <w:rsid w:val="00372631"/>
    <w:rsid w:val="00372AE0"/>
    <w:rsid w:val="00372FF7"/>
    <w:rsid w:val="00373B07"/>
    <w:rsid w:val="00374056"/>
    <w:rsid w:val="003752AD"/>
    <w:rsid w:val="00376C79"/>
    <w:rsid w:val="00382C8E"/>
    <w:rsid w:val="00383079"/>
    <w:rsid w:val="00383756"/>
    <w:rsid w:val="00384E04"/>
    <w:rsid w:val="0038716E"/>
    <w:rsid w:val="003902E4"/>
    <w:rsid w:val="00390B9A"/>
    <w:rsid w:val="00390E2E"/>
    <w:rsid w:val="00392634"/>
    <w:rsid w:val="00394E70"/>
    <w:rsid w:val="003962D6"/>
    <w:rsid w:val="0039630C"/>
    <w:rsid w:val="00396EBB"/>
    <w:rsid w:val="00397565"/>
    <w:rsid w:val="003A4145"/>
    <w:rsid w:val="003A5881"/>
    <w:rsid w:val="003A61B0"/>
    <w:rsid w:val="003A627D"/>
    <w:rsid w:val="003A6702"/>
    <w:rsid w:val="003B156B"/>
    <w:rsid w:val="003B1A2D"/>
    <w:rsid w:val="003B40A9"/>
    <w:rsid w:val="003B5C14"/>
    <w:rsid w:val="003B6E80"/>
    <w:rsid w:val="003B72D0"/>
    <w:rsid w:val="003B7563"/>
    <w:rsid w:val="003B78EE"/>
    <w:rsid w:val="003B7AB6"/>
    <w:rsid w:val="003C691D"/>
    <w:rsid w:val="003D08B6"/>
    <w:rsid w:val="003D08FB"/>
    <w:rsid w:val="003D23E6"/>
    <w:rsid w:val="003D26CC"/>
    <w:rsid w:val="003D3E91"/>
    <w:rsid w:val="003D41AE"/>
    <w:rsid w:val="003D4DF9"/>
    <w:rsid w:val="003D53FE"/>
    <w:rsid w:val="003E163E"/>
    <w:rsid w:val="003E22F5"/>
    <w:rsid w:val="003E4609"/>
    <w:rsid w:val="003E59D0"/>
    <w:rsid w:val="003E5B09"/>
    <w:rsid w:val="003E7C9C"/>
    <w:rsid w:val="003F0F07"/>
    <w:rsid w:val="003F1D33"/>
    <w:rsid w:val="003F2329"/>
    <w:rsid w:val="003F2EBE"/>
    <w:rsid w:val="003F409E"/>
    <w:rsid w:val="003F4BE9"/>
    <w:rsid w:val="003F546C"/>
    <w:rsid w:val="003F5ACB"/>
    <w:rsid w:val="003F6933"/>
    <w:rsid w:val="003F6AD1"/>
    <w:rsid w:val="003F6D0B"/>
    <w:rsid w:val="003F7113"/>
    <w:rsid w:val="003F7208"/>
    <w:rsid w:val="003F7ED7"/>
    <w:rsid w:val="004003F7"/>
    <w:rsid w:val="004004A0"/>
    <w:rsid w:val="00402397"/>
    <w:rsid w:val="004039DA"/>
    <w:rsid w:val="00405976"/>
    <w:rsid w:val="004060A9"/>
    <w:rsid w:val="00407E6D"/>
    <w:rsid w:val="00410146"/>
    <w:rsid w:val="00411944"/>
    <w:rsid w:val="00411ED2"/>
    <w:rsid w:val="004124AC"/>
    <w:rsid w:val="00413403"/>
    <w:rsid w:val="004143D5"/>
    <w:rsid w:val="00414D6A"/>
    <w:rsid w:val="00414D85"/>
    <w:rsid w:val="004157DC"/>
    <w:rsid w:val="00415FA5"/>
    <w:rsid w:val="00416812"/>
    <w:rsid w:val="00416D1B"/>
    <w:rsid w:val="0041721B"/>
    <w:rsid w:val="00417C72"/>
    <w:rsid w:val="004218CD"/>
    <w:rsid w:val="004228B1"/>
    <w:rsid w:val="00423485"/>
    <w:rsid w:val="0042367F"/>
    <w:rsid w:val="00423892"/>
    <w:rsid w:val="00425155"/>
    <w:rsid w:val="004264C6"/>
    <w:rsid w:val="0043172A"/>
    <w:rsid w:val="004320E5"/>
    <w:rsid w:val="0043212D"/>
    <w:rsid w:val="00432A30"/>
    <w:rsid w:val="00432C23"/>
    <w:rsid w:val="00433A9A"/>
    <w:rsid w:val="00434DE3"/>
    <w:rsid w:val="00434F8D"/>
    <w:rsid w:val="00435305"/>
    <w:rsid w:val="00436C91"/>
    <w:rsid w:val="00437789"/>
    <w:rsid w:val="00440403"/>
    <w:rsid w:val="0044238D"/>
    <w:rsid w:val="004423D9"/>
    <w:rsid w:val="00443CF5"/>
    <w:rsid w:val="00451009"/>
    <w:rsid w:val="004535D1"/>
    <w:rsid w:val="00455565"/>
    <w:rsid w:val="00455973"/>
    <w:rsid w:val="0046029D"/>
    <w:rsid w:val="004602EF"/>
    <w:rsid w:val="004607FE"/>
    <w:rsid w:val="00460E7E"/>
    <w:rsid w:val="00461202"/>
    <w:rsid w:val="004613F7"/>
    <w:rsid w:val="004627E8"/>
    <w:rsid w:val="004634DB"/>
    <w:rsid w:val="00464043"/>
    <w:rsid w:val="004640D3"/>
    <w:rsid w:val="00465033"/>
    <w:rsid w:val="004673F6"/>
    <w:rsid w:val="00467418"/>
    <w:rsid w:val="004674C2"/>
    <w:rsid w:val="00471AA8"/>
    <w:rsid w:val="004724A6"/>
    <w:rsid w:val="00472A62"/>
    <w:rsid w:val="004738B5"/>
    <w:rsid w:val="00474FD0"/>
    <w:rsid w:val="0047624C"/>
    <w:rsid w:val="00476F45"/>
    <w:rsid w:val="00476FC7"/>
    <w:rsid w:val="00480A43"/>
    <w:rsid w:val="00480F0D"/>
    <w:rsid w:val="00482EF3"/>
    <w:rsid w:val="00486681"/>
    <w:rsid w:val="00490A00"/>
    <w:rsid w:val="00490BDD"/>
    <w:rsid w:val="004921EE"/>
    <w:rsid w:val="00494603"/>
    <w:rsid w:val="00496577"/>
    <w:rsid w:val="00497FBE"/>
    <w:rsid w:val="004A09C2"/>
    <w:rsid w:val="004A15EF"/>
    <w:rsid w:val="004A269A"/>
    <w:rsid w:val="004A553F"/>
    <w:rsid w:val="004A56A9"/>
    <w:rsid w:val="004A5DF5"/>
    <w:rsid w:val="004A6A6F"/>
    <w:rsid w:val="004B1CC8"/>
    <w:rsid w:val="004B491E"/>
    <w:rsid w:val="004B55AA"/>
    <w:rsid w:val="004B6327"/>
    <w:rsid w:val="004B65C7"/>
    <w:rsid w:val="004C04D5"/>
    <w:rsid w:val="004C1154"/>
    <w:rsid w:val="004C1168"/>
    <w:rsid w:val="004C19DB"/>
    <w:rsid w:val="004C30E9"/>
    <w:rsid w:val="004C3E18"/>
    <w:rsid w:val="004C5384"/>
    <w:rsid w:val="004C61DF"/>
    <w:rsid w:val="004C6C86"/>
    <w:rsid w:val="004C7297"/>
    <w:rsid w:val="004D1FC5"/>
    <w:rsid w:val="004D3C8A"/>
    <w:rsid w:val="004D44D2"/>
    <w:rsid w:val="004D4603"/>
    <w:rsid w:val="004E1065"/>
    <w:rsid w:val="004E32B7"/>
    <w:rsid w:val="004E3A7E"/>
    <w:rsid w:val="004E5015"/>
    <w:rsid w:val="004E5494"/>
    <w:rsid w:val="004E5933"/>
    <w:rsid w:val="004E5971"/>
    <w:rsid w:val="004E685A"/>
    <w:rsid w:val="004F0EC2"/>
    <w:rsid w:val="004F27C6"/>
    <w:rsid w:val="004F2A81"/>
    <w:rsid w:val="004F4834"/>
    <w:rsid w:val="004F4B76"/>
    <w:rsid w:val="004F575A"/>
    <w:rsid w:val="004F583F"/>
    <w:rsid w:val="004F58BA"/>
    <w:rsid w:val="004F62BC"/>
    <w:rsid w:val="004F7B75"/>
    <w:rsid w:val="005008F5"/>
    <w:rsid w:val="00500AC5"/>
    <w:rsid w:val="00503614"/>
    <w:rsid w:val="0050655B"/>
    <w:rsid w:val="00512620"/>
    <w:rsid w:val="0051506D"/>
    <w:rsid w:val="00516846"/>
    <w:rsid w:val="0051705C"/>
    <w:rsid w:val="00522174"/>
    <w:rsid w:val="00523071"/>
    <w:rsid w:val="0052319D"/>
    <w:rsid w:val="00524E94"/>
    <w:rsid w:val="005257A9"/>
    <w:rsid w:val="00526DC4"/>
    <w:rsid w:val="005274B9"/>
    <w:rsid w:val="00530C81"/>
    <w:rsid w:val="0053184F"/>
    <w:rsid w:val="0053417E"/>
    <w:rsid w:val="00534434"/>
    <w:rsid w:val="00534B8B"/>
    <w:rsid w:val="0053669A"/>
    <w:rsid w:val="005378D8"/>
    <w:rsid w:val="00541955"/>
    <w:rsid w:val="005425D9"/>
    <w:rsid w:val="00544065"/>
    <w:rsid w:val="005448F2"/>
    <w:rsid w:val="005466F9"/>
    <w:rsid w:val="00547CC0"/>
    <w:rsid w:val="005501B6"/>
    <w:rsid w:val="00550C87"/>
    <w:rsid w:val="005523AE"/>
    <w:rsid w:val="00554199"/>
    <w:rsid w:val="00554585"/>
    <w:rsid w:val="0055531D"/>
    <w:rsid w:val="005559C6"/>
    <w:rsid w:val="005566F7"/>
    <w:rsid w:val="00561CFE"/>
    <w:rsid w:val="00561D98"/>
    <w:rsid w:val="00563956"/>
    <w:rsid w:val="00566B55"/>
    <w:rsid w:val="00566FD0"/>
    <w:rsid w:val="0057035F"/>
    <w:rsid w:val="00570AAA"/>
    <w:rsid w:val="0057338B"/>
    <w:rsid w:val="005767F8"/>
    <w:rsid w:val="005772B0"/>
    <w:rsid w:val="00577E03"/>
    <w:rsid w:val="00580010"/>
    <w:rsid w:val="00580041"/>
    <w:rsid w:val="00580DFE"/>
    <w:rsid w:val="0058169B"/>
    <w:rsid w:val="00583B85"/>
    <w:rsid w:val="00583E14"/>
    <w:rsid w:val="00584E3E"/>
    <w:rsid w:val="005854CE"/>
    <w:rsid w:val="00586473"/>
    <w:rsid w:val="005865ED"/>
    <w:rsid w:val="005878C3"/>
    <w:rsid w:val="00591510"/>
    <w:rsid w:val="00592474"/>
    <w:rsid w:val="00592835"/>
    <w:rsid w:val="00593D55"/>
    <w:rsid w:val="00593DE1"/>
    <w:rsid w:val="0059466C"/>
    <w:rsid w:val="005946D2"/>
    <w:rsid w:val="005956BD"/>
    <w:rsid w:val="00595BB9"/>
    <w:rsid w:val="00596968"/>
    <w:rsid w:val="005A0322"/>
    <w:rsid w:val="005A1F3A"/>
    <w:rsid w:val="005A21D2"/>
    <w:rsid w:val="005A2D3D"/>
    <w:rsid w:val="005A331A"/>
    <w:rsid w:val="005A3CCC"/>
    <w:rsid w:val="005A4048"/>
    <w:rsid w:val="005A49C9"/>
    <w:rsid w:val="005A679D"/>
    <w:rsid w:val="005A717F"/>
    <w:rsid w:val="005A7933"/>
    <w:rsid w:val="005B0136"/>
    <w:rsid w:val="005B135D"/>
    <w:rsid w:val="005B1C9E"/>
    <w:rsid w:val="005B23C9"/>
    <w:rsid w:val="005B478F"/>
    <w:rsid w:val="005B57B1"/>
    <w:rsid w:val="005B606B"/>
    <w:rsid w:val="005C16FD"/>
    <w:rsid w:val="005C1999"/>
    <w:rsid w:val="005C390C"/>
    <w:rsid w:val="005C6BA3"/>
    <w:rsid w:val="005D03C7"/>
    <w:rsid w:val="005D0E27"/>
    <w:rsid w:val="005D19AE"/>
    <w:rsid w:val="005D2417"/>
    <w:rsid w:val="005D26DF"/>
    <w:rsid w:val="005D2E0C"/>
    <w:rsid w:val="005D30B6"/>
    <w:rsid w:val="005D4441"/>
    <w:rsid w:val="005D4F31"/>
    <w:rsid w:val="005D517F"/>
    <w:rsid w:val="005D5B79"/>
    <w:rsid w:val="005D71BC"/>
    <w:rsid w:val="005D7515"/>
    <w:rsid w:val="005E077D"/>
    <w:rsid w:val="005E3C99"/>
    <w:rsid w:val="005E50CB"/>
    <w:rsid w:val="005E543A"/>
    <w:rsid w:val="005F015D"/>
    <w:rsid w:val="005F36B4"/>
    <w:rsid w:val="005F5794"/>
    <w:rsid w:val="005F6B39"/>
    <w:rsid w:val="00601657"/>
    <w:rsid w:val="006026D9"/>
    <w:rsid w:val="00602C7D"/>
    <w:rsid w:val="006037C2"/>
    <w:rsid w:val="0061048D"/>
    <w:rsid w:val="0061098D"/>
    <w:rsid w:val="00610BEF"/>
    <w:rsid w:val="006112BE"/>
    <w:rsid w:val="00611639"/>
    <w:rsid w:val="00613A2B"/>
    <w:rsid w:val="006164F0"/>
    <w:rsid w:val="006164F1"/>
    <w:rsid w:val="006203DA"/>
    <w:rsid w:val="00620408"/>
    <w:rsid w:val="00620736"/>
    <w:rsid w:val="00620D61"/>
    <w:rsid w:val="00620FFD"/>
    <w:rsid w:val="00622B3A"/>
    <w:rsid w:val="00623262"/>
    <w:rsid w:val="00626C06"/>
    <w:rsid w:val="00627308"/>
    <w:rsid w:val="0062753B"/>
    <w:rsid w:val="006279B2"/>
    <w:rsid w:val="0063190B"/>
    <w:rsid w:val="00632299"/>
    <w:rsid w:val="00632A0A"/>
    <w:rsid w:val="0063444F"/>
    <w:rsid w:val="00637D22"/>
    <w:rsid w:val="00641777"/>
    <w:rsid w:val="00642E6E"/>
    <w:rsid w:val="00643A75"/>
    <w:rsid w:val="00643D4A"/>
    <w:rsid w:val="006446C7"/>
    <w:rsid w:val="006468AC"/>
    <w:rsid w:val="00647570"/>
    <w:rsid w:val="00650288"/>
    <w:rsid w:val="00650850"/>
    <w:rsid w:val="0065171D"/>
    <w:rsid w:val="006525FA"/>
    <w:rsid w:val="006529BD"/>
    <w:rsid w:val="00653BE1"/>
    <w:rsid w:val="00653C41"/>
    <w:rsid w:val="0065460A"/>
    <w:rsid w:val="006552BF"/>
    <w:rsid w:val="006564AC"/>
    <w:rsid w:val="00660336"/>
    <w:rsid w:val="00664F41"/>
    <w:rsid w:val="00665DB0"/>
    <w:rsid w:val="00667F54"/>
    <w:rsid w:val="006700F2"/>
    <w:rsid w:val="00670107"/>
    <w:rsid w:val="00670699"/>
    <w:rsid w:val="006715A5"/>
    <w:rsid w:val="00671B87"/>
    <w:rsid w:val="00672918"/>
    <w:rsid w:val="006749B0"/>
    <w:rsid w:val="0067560C"/>
    <w:rsid w:val="00675D84"/>
    <w:rsid w:val="0067682B"/>
    <w:rsid w:val="00681287"/>
    <w:rsid w:val="00686284"/>
    <w:rsid w:val="0069111E"/>
    <w:rsid w:val="00692E7C"/>
    <w:rsid w:val="00693600"/>
    <w:rsid w:val="006945AE"/>
    <w:rsid w:val="006947C9"/>
    <w:rsid w:val="00694920"/>
    <w:rsid w:val="006A13AA"/>
    <w:rsid w:val="006A26CC"/>
    <w:rsid w:val="006A28F3"/>
    <w:rsid w:val="006A3355"/>
    <w:rsid w:val="006A3C7B"/>
    <w:rsid w:val="006A476C"/>
    <w:rsid w:val="006A4DB5"/>
    <w:rsid w:val="006A63C8"/>
    <w:rsid w:val="006A6C01"/>
    <w:rsid w:val="006A70CB"/>
    <w:rsid w:val="006B06AF"/>
    <w:rsid w:val="006B2052"/>
    <w:rsid w:val="006B2A35"/>
    <w:rsid w:val="006B3C9E"/>
    <w:rsid w:val="006B4D88"/>
    <w:rsid w:val="006B4D9F"/>
    <w:rsid w:val="006B545D"/>
    <w:rsid w:val="006B7F44"/>
    <w:rsid w:val="006C015E"/>
    <w:rsid w:val="006C2BD3"/>
    <w:rsid w:val="006C2FA3"/>
    <w:rsid w:val="006D11B9"/>
    <w:rsid w:val="006D146B"/>
    <w:rsid w:val="006D33E5"/>
    <w:rsid w:val="006D5A41"/>
    <w:rsid w:val="006E056D"/>
    <w:rsid w:val="006E0D5A"/>
    <w:rsid w:val="006E24DE"/>
    <w:rsid w:val="006E36AC"/>
    <w:rsid w:val="006E377A"/>
    <w:rsid w:val="006E3D06"/>
    <w:rsid w:val="006E3FD0"/>
    <w:rsid w:val="006E4BF3"/>
    <w:rsid w:val="006E604D"/>
    <w:rsid w:val="006E657D"/>
    <w:rsid w:val="006E72FA"/>
    <w:rsid w:val="006E793E"/>
    <w:rsid w:val="006E7E31"/>
    <w:rsid w:val="006F0FBF"/>
    <w:rsid w:val="006F1144"/>
    <w:rsid w:val="006F1C79"/>
    <w:rsid w:val="006F386E"/>
    <w:rsid w:val="006F3B52"/>
    <w:rsid w:val="006F5A39"/>
    <w:rsid w:val="006F6697"/>
    <w:rsid w:val="006F672A"/>
    <w:rsid w:val="006F6AF9"/>
    <w:rsid w:val="007000B5"/>
    <w:rsid w:val="00700D4A"/>
    <w:rsid w:val="0070139B"/>
    <w:rsid w:val="00703288"/>
    <w:rsid w:val="0070368F"/>
    <w:rsid w:val="00705C36"/>
    <w:rsid w:val="0070751D"/>
    <w:rsid w:val="00710BB7"/>
    <w:rsid w:val="007111BF"/>
    <w:rsid w:val="00711700"/>
    <w:rsid w:val="00712D1C"/>
    <w:rsid w:val="00713552"/>
    <w:rsid w:val="00715855"/>
    <w:rsid w:val="0071685F"/>
    <w:rsid w:val="007251C9"/>
    <w:rsid w:val="007273AB"/>
    <w:rsid w:val="00727824"/>
    <w:rsid w:val="00731A01"/>
    <w:rsid w:val="00731D97"/>
    <w:rsid w:val="0073291C"/>
    <w:rsid w:val="00733B68"/>
    <w:rsid w:val="007348B6"/>
    <w:rsid w:val="007357E9"/>
    <w:rsid w:val="00735B74"/>
    <w:rsid w:val="00736922"/>
    <w:rsid w:val="00736F99"/>
    <w:rsid w:val="00737376"/>
    <w:rsid w:val="00737E36"/>
    <w:rsid w:val="00741054"/>
    <w:rsid w:val="007411C9"/>
    <w:rsid w:val="00741275"/>
    <w:rsid w:val="00741667"/>
    <w:rsid w:val="0074347F"/>
    <w:rsid w:val="007445C4"/>
    <w:rsid w:val="00744F58"/>
    <w:rsid w:val="007451EC"/>
    <w:rsid w:val="00745359"/>
    <w:rsid w:val="00747AFE"/>
    <w:rsid w:val="00747B75"/>
    <w:rsid w:val="00751F01"/>
    <w:rsid w:val="0075256E"/>
    <w:rsid w:val="00752ACA"/>
    <w:rsid w:val="007531D0"/>
    <w:rsid w:val="00753255"/>
    <w:rsid w:val="00753B47"/>
    <w:rsid w:val="00756BB1"/>
    <w:rsid w:val="007571F7"/>
    <w:rsid w:val="0076016B"/>
    <w:rsid w:val="0076078D"/>
    <w:rsid w:val="00763AB1"/>
    <w:rsid w:val="0076438E"/>
    <w:rsid w:val="00764876"/>
    <w:rsid w:val="007656F4"/>
    <w:rsid w:val="007663B5"/>
    <w:rsid w:val="0076641E"/>
    <w:rsid w:val="007671A8"/>
    <w:rsid w:val="00767203"/>
    <w:rsid w:val="00771394"/>
    <w:rsid w:val="00771BCB"/>
    <w:rsid w:val="00774D0B"/>
    <w:rsid w:val="0077707E"/>
    <w:rsid w:val="00777E21"/>
    <w:rsid w:val="00780C45"/>
    <w:rsid w:val="00780E22"/>
    <w:rsid w:val="00780E7F"/>
    <w:rsid w:val="00780F7B"/>
    <w:rsid w:val="0078180F"/>
    <w:rsid w:val="00782757"/>
    <w:rsid w:val="007827E9"/>
    <w:rsid w:val="00782807"/>
    <w:rsid w:val="00782A77"/>
    <w:rsid w:val="00783AC0"/>
    <w:rsid w:val="00784826"/>
    <w:rsid w:val="00787496"/>
    <w:rsid w:val="0079053C"/>
    <w:rsid w:val="00791617"/>
    <w:rsid w:val="007916D3"/>
    <w:rsid w:val="00792CC2"/>
    <w:rsid w:val="00793E15"/>
    <w:rsid w:val="00793F85"/>
    <w:rsid w:val="00795114"/>
    <w:rsid w:val="0079663F"/>
    <w:rsid w:val="00796A14"/>
    <w:rsid w:val="007A060F"/>
    <w:rsid w:val="007A2005"/>
    <w:rsid w:val="007A211A"/>
    <w:rsid w:val="007A2665"/>
    <w:rsid w:val="007A4452"/>
    <w:rsid w:val="007A4BFA"/>
    <w:rsid w:val="007A7992"/>
    <w:rsid w:val="007A7B9B"/>
    <w:rsid w:val="007B0E3B"/>
    <w:rsid w:val="007B2891"/>
    <w:rsid w:val="007B29C8"/>
    <w:rsid w:val="007B2ED1"/>
    <w:rsid w:val="007B372E"/>
    <w:rsid w:val="007B3B28"/>
    <w:rsid w:val="007B4888"/>
    <w:rsid w:val="007B49CF"/>
    <w:rsid w:val="007B532F"/>
    <w:rsid w:val="007B5914"/>
    <w:rsid w:val="007B66BB"/>
    <w:rsid w:val="007B6C18"/>
    <w:rsid w:val="007B6C22"/>
    <w:rsid w:val="007C00F8"/>
    <w:rsid w:val="007C0437"/>
    <w:rsid w:val="007C17EF"/>
    <w:rsid w:val="007C2DA4"/>
    <w:rsid w:val="007C59E9"/>
    <w:rsid w:val="007C5ADC"/>
    <w:rsid w:val="007C5D58"/>
    <w:rsid w:val="007D0FA3"/>
    <w:rsid w:val="007D107A"/>
    <w:rsid w:val="007D3041"/>
    <w:rsid w:val="007D5100"/>
    <w:rsid w:val="007D61FB"/>
    <w:rsid w:val="007D7C70"/>
    <w:rsid w:val="007D7EC5"/>
    <w:rsid w:val="007E0B3E"/>
    <w:rsid w:val="007E1316"/>
    <w:rsid w:val="007E35C7"/>
    <w:rsid w:val="007E4DCB"/>
    <w:rsid w:val="007E6335"/>
    <w:rsid w:val="007E63C7"/>
    <w:rsid w:val="007E7375"/>
    <w:rsid w:val="007F0242"/>
    <w:rsid w:val="007F1599"/>
    <w:rsid w:val="007F4A2B"/>
    <w:rsid w:val="007F56DF"/>
    <w:rsid w:val="007F6487"/>
    <w:rsid w:val="007F6EEF"/>
    <w:rsid w:val="00800159"/>
    <w:rsid w:val="008019D6"/>
    <w:rsid w:val="0080280C"/>
    <w:rsid w:val="00802F79"/>
    <w:rsid w:val="00805029"/>
    <w:rsid w:val="0080505E"/>
    <w:rsid w:val="00805161"/>
    <w:rsid w:val="00805440"/>
    <w:rsid w:val="00810839"/>
    <w:rsid w:val="00811171"/>
    <w:rsid w:val="00812730"/>
    <w:rsid w:val="00812912"/>
    <w:rsid w:val="00812DDB"/>
    <w:rsid w:val="00812DE2"/>
    <w:rsid w:val="00814F23"/>
    <w:rsid w:val="00815C7F"/>
    <w:rsid w:val="0081633D"/>
    <w:rsid w:val="0081659A"/>
    <w:rsid w:val="00820525"/>
    <w:rsid w:val="008222A4"/>
    <w:rsid w:val="00822871"/>
    <w:rsid w:val="00825C08"/>
    <w:rsid w:val="00825F89"/>
    <w:rsid w:val="00826AFE"/>
    <w:rsid w:val="0082706F"/>
    <w:rsid w:val="00831FCA"/>
    <w:rsid w:val="00833ECB"/>
    <w:rsid w:val="0083750C"/>
    <w:rsid w:val="008403A3"/>
    <w:rsid w:val="00840920"/>
    <w:rsid w:val="008410A1"/>
    <w:rsid w:val="00842184"/>
    <w:rsid w:val="008425F3"/>
    <w:rsid w:val="00842839"/>
    <w:rsid w:val="00844862"/>
    <w:rsid w:val="00850113"/>
    <w:rsid w:val="008503B0"/>
    <w:rsid w:val="008503C1"/>
    <w:rsid w:val="00850C5A"/>
    <w:rsid w:val="00851402"/>
    <w:rsid w:val="00853E01"/>
    <w:rsid w:val="00854323"/>
    <w:rsid w:val="0085433C"/>
    <w:rsid w:val="0085628C"/>
    <w:rsid w:val="00857718"/>
    <w:rsid w:val="008579DB"/>
    <w:rsid w:val="00857B83"/>
    <w:rsid w:val="00857CE2"/>
    <w:rsid w:val="008609A6"/>
    <w:rsid w:val="00861AD0"/>
    <w:rsid w:val="0086322A"/>
    <w:rsid w:val="00864055"/>
    <w:rsid w:val="0087294D"/>
    <w:rsid w:val="00874F19"/>
    <w:rsid w:val="00876828"/>
    <w:rsid w:val="0087718A"/>
    <w:rsid w:val="008779F9"/>
    <w:rsid w:val="00880C3A"/>
    <w:rsid w:val="00881044"/>
    <w:rsid w:val="0088185A"/>
    <w:rsid w:val="00881CED"/>
    <w:rsid w:val="00883685"/>
    <w:rsid w:val="00883B2E"/>
    <w:rsid w:val="00884058"/>
    <w:rsid w:val="008853B6"/>
    <w:rsid w:val="008863D6"/>
    <w:rsid w:val="0088775D"/>
    <w:rsid w:val="00890E2E"/>
    <w:rsid w:val="00891105"/>
    <w:rsid w:val="00891B1F"/>
    <w:rsid w:val="0089321B"/>
    <w:rsid w:val="00893C3A"/>
    <w:rsid w:val="00894692"/>
    <w:rsid w:val="0089576C"/>
    <w:rsid w:val="00896309"/>
    <w:rsid w:val="008A0B7F"/>
    <w:rsid w:val="008A23D5"/>
    <w:rsid w:val="008A4619"/>
    <w:rsid w:val="008A57AA"/>
    <w:rsid w:val="008A5CEB"/>
    <w:rsid w:val="008A671E"/>
    <w:rsid w:val="008B0A57"/>
    <w:rsid w:val="008B2225"/>
    <w:rsid w:val="008B237D"/>
    <w:rsid w:val="008B731F"/>
    <w:rsid w:val="008C05B0"/>
    <w:rsid w:val="008C225C"/>
    <w:rsid w:val="008C3BDC"/>
    <w:rsid w:val="008C4C2A"/>
    <w:rsid w:val="008C56C8"/>
    <w:rsid w:val="008C6A74"/>
    <w:rsid w:val="008C72FF"/>
    <w:rsid w:val="008C76BE"/>
    <w:rsid w:val="008C7EBD"/>
    <w:rsid w:val="008D015F"/>
    <w:rsid w:val="008D0207"/>
    <w:rsid w:val="008D23A9"/>
    <w:rsid w:val="008D330A"/>
    <w:rsid w:val="008D3BBA"/>
    <w:rsid w:val="008D44D8"/>
    <w:rsid w:val="008D47BA"/>
    <w:rsid w:val="008D4F72"/>
    <w:rsid w:val="008D54E4"/>
    <w:rsid w:val="008D62B5"/>
    <w:rsid w:val="008D6353"/>
    <w:rsid w:val="008D6BFF"/>
    <w:rsid w:val="008D7CD3"/>
    <w:rsid w:val="008E1BCB"/>
    <w:rsid w:val="008E1EE7"/>
    <w:rsid w:val="008E203C"/>
    <w:rsid w:val="008E2BEE"/>
    <w:rsid w:val="008E2FCB"/>
    <w:rsid w:val="008E3DB1"/>
    <w:rsid w:val="008E47D6"/>
    <w:rsid w:val="008E5613"/>
    <w:rsid w:val="008E5EC9"/>
    <w:rsid w:val="008E7AEE"/>
    <w:rsid w:val="008F14A4"/>
    <w:rsid w:val="008F31F0"/>
    <w:rsid w:val="008F5AAC"/>
    <w:rsid w:val="008F79B7"/>
    <w:rsid w:val="00900705"/>
    <w:rsid w:val="00900915"/>
    <w:rsid w:val="00900B90"/>
    <w:rsid w:val="00901665"/>
    <w:rsid w:val="0090347F"/>
    <w:rsid w:val="00903530"/>
    <w:rsid w:val="0090364F"/>
    <w:rsid w:val="00903D99"/>
    <w:rsid w:val="00903E69"/>
    <w:rsid w:val="009047B4"/>
    <w:rsid w:val="0090614A"/>
    <w:rsid w:val="009076B1"/>
    <w:rsid w:val="009102CB"/>
    <w:rsid w:val="009107F1"/>
    <w:rsid w:val="00913129"/>
    <w:rsid w:val="00913C4C"/>
    <w:rsid w:val="00914A0A"/>
    <w:rsid w:val="00916F01"/>
    <w:rsid w:val="00917A18"/>
    <w:rsid w:val="00917ACD"/>
    <w:rsid w:val="0092222E"/>
    <w:rsid w:val="00922805"/>
    <w:rsid w:val="00923324"/>
    <w:rsid w:val="0092552C"/>
    <w:rsid w:val="00925B1F"/>
    <w:rsid w:val="00930392"/>
    <w:rsid w:val="00932667"/>
    <w:rsid w:val="00933C9F"/>
    <w:rsid w:val="0093585E"/>
    <w:rsid w:val="00937D68"/>
    <w:rsid w:val="0094016F"/>
    <w:rsid w:val="00940F51"/>
    <w:rsid w:val="0094335A"/>
    <w:rsid w:val="009464B4"/>
    <w:rsid w:val="009464E1"/>
    <w:rsid w:val="00950417"/>
    <w:rsid w:val="00951137"/>
    <w:rsid w:val="00953502"/>
    <w:rsid w:val="00953982"/>
    <w:rsid w:val="00953CB7"/>
    <w:rsid w:val="00953D8E"/>
    <w:rsid w:val="00954994"/>
    <w:rsid w:val="0095503D"/>
    <w:rsid w:val="00955EC4"/>
    <w:rsid w:val="00960472"/>
    <w:rsid w:val="00961148"/>
    <w:rsid w:val="009622EE"/>
    <w:rsid w:val="00962C6A"/>
    <w:rsid w:val="00966FEF"/>
    <w:rsid w:val="0097166E"/>
    <w:rsid w:val="00975E31"/>
    <w:rsid w:val="00977752"/>
    <w:rsid w:val="009801DA"/>
    <w:rsid w:val="00980832"/>
    <w:rsid w:val="00981CCB"/>
    <w:rsid w:val="0098263D"/>
    <w:rsid w:val="00984AF8"/>
    <w:rsid w:val="009905A5"/>
    <w:rsid w:val="009905FE"/>
    <w:rsid w:val="00990E24"/>
    <w:rsid w:val="00995146"/>
    <w:rsid w:val="009951F9"/>
    <w:rsid w:val="009969DB"/>
    <w:rsid w:val="009A009D"/>
    <w:rsid w:val="009A0E9A"/>
    <w:rsid w:val="009A190F"/>
    <w:rsid w:val="009A1C5D"/>
    <w:rsid w:val="009A377F"/>
    <w:rsid w:val="009A3E65"/>
    <w:rsid w:val="009A492C"/>
    <w:rsid w:val="009A4B93"/>
    <w:rsid w:val="009A6527"/>
    <w:rsid w:val="009A68E5"/>
    <w:rsid w:val="009A7E19"/>
    <w:rsid w:val="009B01CC"/>
    <w:rsid w:val="009B0223"/>
    <w:rsid w:val="009B2F43"/>
    <w:rsid w:val="009B399D"/>
    <w:rsid w:val="009B3ED6"/>
    <w:rsid w:val="009B5B7B"/>
    <w:rsid w:val="009B608A"/>
    <w:rsid w:val="009B6742"/>
    <w:rsid w:val="009C1C0C"/>
    <w:rsid w:val="009C1C9B"/>
    <w:rsid w:val="009C2F3B"/>
    <w:rsid w:val="009C6140"/>
    <w:rsid w:val="009C78E2"/>
    <w:rsid w:val="009D177C"/>
    <w:rsid w:val="009D22AB"/>
    <w:rsid w:val="009D3C25"/>
    <w:rsid w:val="009D3C91"/>
    <w:rsid w:val="009D6F13"/>
    <w:rsid w:val="009E090B"/>
    <w:rsid w:val="009E19C4"/>
    <w:rsid w:val="009E46A4"/>
    <w:rsid w:val="009E5388"/>
    <w:rsid w:val="009E5F14"/>
    <w:rsid w:val="009E6116"/>
    <w:rsid w:val="009F15A3"/>
    <w:rsid w:val="009F319E"/>
    <w:rsid w:val="009F3C93"/>
    <w:rsid w:val="009F7300"/>
    <w:rsid w:val="00A01C21"/>
    <w:rsid w:val="00A01EE6"/>
    <w:rsid w:val="00A0309B"/>
    <w:rsid w:val="00A039DB"/>
    <w:rsid w:val="00A051B2"/>
    <w:rsid w:val="00A06150"/>
    <w:rsid w:val="00A06CD8"/>
    <w:rsid w:val="00A10396"/>
    <w:rsid w:val="00A1214A"/>
    <w:rsid w:val="00A12864"/>
    <w:rsid w:val="00A128BE"/>
    <w:rsid w:val="00A15D94"/>
    <w:rsid w:val="00A17659"/>
    <w:rsid w:val="00A216EB"/>
    <w:rsid w:val="00A21A70"/>
    <w:rsid w:val="00A23CFD"/>
    <w:rsid w:val="00A23DC9"/>
    <w:rsid w:val="00A2537E"/>
    <w:rsid w:val="00A25534"/>
    <w:rsid w:val="00A2598D"/>
    <w:rsid w:val="00A25DE1"/>
    <w:rsid w:val="00A25EBA"/>
    <w:rsid w:val="00A26604"/>
    <w:rsid w:val="00A27613"/>
    <w:rsid w:val="00A279CF"/>
    <w:rsid w:val="00A27BE5"/>
    <w:rsid w:val="00A27E9F"/>
    <w:rsid w:val="00A301F2"/>
    <w:rsid w:val="00A306E1"/>
    <w:rsid w:val="00A33F11"/>
    <w:rsid w:val="00A34304"/>
    <w:rsid w:val="00A35B81"/>
    <w:rsid w:val="00A36442"/>
    <w:rsid w:val="00A36BC4"/>
    <w:rsid w:val="00A40501"/>
    <w:rsid w:val="00A43042"/>
    <w:rsid w:val="00A43838"/>
    <w:rsid w:val="00A4563C"/>
    <w:rsid w:val="00A47693"/>
    <w:rsid w:val="00A478DC"/>
    <w:rsid w:val="00A500E5"/>
    <w:rsid w:val="00A50814"/>
    <w:rsid w:val="00A51528"/>
    <w:rsid w:val="00A52A34"/>
    <w:rsid w:val="00A536F0"/>
    <w:rsid w:val="00A54F17"/>
    <w:rsid w:val="00A564F3"/>
    <w:rsid w:val="00A57106"/>
    <w:rsid w:val="00A57500"/>
    <w:rsid w:val="00A5784F"/>
    <w:rsid w:val="00A6276B"/>
    <w:rsid w:val="00A630C7"/>
    <w:rsid w:val="00A63B14"/>
    <w:rsid w:val="00A65438"/>
    <w:rsid w:val="00A65841"/>
    <w:rsid w:val="00A65E57"/>
    <w:rsid w:val="00A70959"/>
    <w:rsid w:val="00A742D8"/>
    <w:rsid w:val="00A74664"/>
    <w:rsid w:val="00A768A3"/>
    <w:rsid w:val="00A8017F"/>
    <w:rsid w:val="00A8023E"/>
    <w:rsid w:val="00A809C6"/>
    <w:rsid w:val="00A80A5A"/>
    <w:rsid w:val="00A84100"/>
    <w:rsid w:val="00A8585B"/>
    <w:rsid w:val="00A907EF"/>
    <w:rsid w:val="00A91924"/>
    <w:rsid w:val="00A924F6"/>
    <w:rsid w:val="00A92656"/>
    <w:rsid w:val="00A92B5C"/>
    <w:rsid w:val="00A947B6"/>
    <w:rsid w:val="00A96A35"/>
    <w:rsid w:val="00AA0175"/>
    <w:rsid w:val="00AA19C5"/>
    <w:rsid w:val="00AA1B01"/>
    <w:rsid w:val="00AA3A8D"/>
    <w:rsid w:val="00AA57A3"/>
    <w:rsid w:val="00AA58B4"/>
    <w:rsid w:val="00AB2209"/>
    <w:rsid w:val="00AB397E"/>
    <w:rsid w:val="00AB3B9C"/>
    <w:rsid w:val="00AB5555"/>
    <w:rsid w:val="00AB78C3"/>
    <w:rsid w:val="00AB7F2E"/>
    <w:rsid w:val="00AC3EE6"/>
    <w:rsid w:val="00AC48BF"/>
    <w:rsid w:val="00AD04B8"/>
    <w:rsid w:val="00AD0627"/>
    <w:rsid w:val="00AD3FCF"/>
    <w:rsid w:val="00AD6A72"/>
    <w:rsid w:val="00AE05BB"/>
    <w:rsid w:val="00AE0C93"/>
    <w:rsid w:val="00AE146C"/>
    <w:rsid w:val="00AE2659"/>
    <w:rsid w:val="00AE39D7"/>
    <w:rsid w:val="00AE5C70"/>
    <w:rsid w:val="00AE7F13"/>
    <w:rsid w:val="00AF018D"/>
    <w:rsid w:val="00AF04D3"/>
    <w:rsid w:val="00AF13C8"/>
    <w:rsid w:val="00AF3598"/>
    <w:rsid w:val="00AF3C74"/>
    <w:rsid w:val="00AF48F7"/>
    <w:rsid w:val="00AF49D9"/>
    <w:rsid w:val="00AF55C6"/>
    <w:rsid w:val="00AF6DF4"/>
    <w:rsid w:val="00AF7F84"/>
    <w:rsid w:val="00B002D1"/>
    <w:rsid w:val="00B0087B"/>
    <w:rsid w:val="00B022CC"/>
    <w:rsid w:val="00B02615"/>
    <w:rsid w:val="00B041D0"/>
    <w:rsid w:val="00B0740C"/>
    <w:rsid w:val="00B076D8"/>
    <w:rsid w:val="00B10708"/>
    <w:rsid w:val="00B10CD8"/>
    <w:rsid w:val="00B1147C"/>
    <w:rsid w:val="00B129A7"/>
    <w:rsid w:val="00B12CB1"/>
    <w:rsid w:val="00B13D33"/>
    <w:rsid w:val="00B1464F"/>
    <w:rsid w:val="00B22ADD"/>
    <w:rsid w:val="00B258AD"/>
    <w:rsid w:val="00B25B78"/>
    <w:rsid w:val="00B25F20"/>
    <w:rsid w:val="00B27E1D"/>
    <w:rsid w:val="00B308B4"/>
    <w:rsid w:val="00B31645"/>
    <w:rsid w:val="00B316F6"/>
    <w:rsid w:val="00B32AE7"/>
    <w:rsid w:val="00B32DA3"/>
    <w:rsid w:val="00B347AD"/>
    <w:rsid w:val="00B37387"/>
    <w:rsid w:val="00B41D3C"/>
    <w:rsid w:val="00B42F4E"/>
    <w:rsid w:val="00B43616"/>
    <w:rsid w:val="00B44FF9"/>
    <w:rsid w:val="00B46145"/>
    <w:rsid w:val="00B4765A"/>
    <w:rsid w:val="00B5062F"/>
    <w:rsid w:val="00B52E7A"/>
    <w:rsid w:val="00B55176"/>
    <w:rsid w:val="00B60060"/>
    <w:rsid w:val="00B60353"/>
    <w:rsid w:val="00B61315"/>
    <w:rsid w:val="00B61381"/>
    <w:rsid w:val="00B635F0"/>
    <w:rsid w:val="00B6561A"/>
    <w:rsid w:val="00B66082"/>
    <w:rsid w:val="00B66D40"/>
    <w:rsid w:val="00B706E9"/>
    <w:rsid w:val="00B7237A"/>
    <w:rsid w:val="00B740BA"/>
    <w:rsid w:val="00B76B94"/>
    <w:rsid w:val="00B76E6A"/>
    <w:rsid w:val="00B77AC0"/>
    <w:rsid w:val="00B80BCE"/>
    <w:rsid w:val="00B841A3"/>
    <w:rsid w:val="00B850B1"/>
    <w:rsid w:val="00B90054"/>
    <w:rsid w:val="00B9193C"/>
    <w:rsid w:val="00B91B19"/>
    <w:rsid w:val="00B96452"/>
    <w:rsid w:val="00B969EB"/>
    <w:rsid w:val="00B9778E"/>
    <w:rsid w:val="00B97ACA"/>
    <w:rsid w:val="00B97BA4"/>
    <w:rsid w:val="00BA1347"/>
    <w:rsid w:val="00BA237A"/>
    <w:rsid w:val="00BA329B"/>
    <w:rsid w:val="00BA5BF4"/>
    <w:rsid w:val="00BA71BF"/>
    <w:rsid w:val="00BA7472"/>
    <w:rsid w:val="00BA7C4F"/>
    <w:rsid w:val="00BB069F"/>
    <w:rsid w:val="00BB1238"/>
    <w:rsid w:val="00BB1F78"/>
    <w:rsid w:val="00BB2E25"/>
    <w:rsid w:val="00BB5C6A"/>
    <w:rsid w:val="00BC0434"/>
    <w:rsid w:val="00BC1553"/>
    <w:rsid w:val="00BC3083"/>
    <w:rsid w:val="00BC4955"/>
    <w:rsid w:val="00BC5123"/>
    <w:rsid w:val="00BC64F2"/>
    <w:rsid w:val="00BC6DC8"/>
    <w:rsid w:val="00BD65FE"/>
    <w:rsid w:val="00BE143C"/>
    <w:rsid w:val="00BE4CF6"/>
    <w:rsid w:val="00BE4E7D"/>
    <w:rsid w:val="00BE5549"/>
    <w:rsid w:val="00BE5D51"/>
    <w:rsid w:val="00BE71B2"/>
    <w:rsid w:val="00BE77CB"/>
    <w:rsid w:val="00BF12E3"/>
    <w:rsid w:val="00BF135B"/>
    <w:rsid w:val="00BF2F43"/>
    <w:rsid w:val="00BF47AA"/>
    <w:rsid w:val="00BF5CCA"/>
    <w:rsid w:val="00BF667B"/>
    <w:rsid w:val="00BF710E"/>
    <w:rsid w:val="00BF755F"/>
    <w:rsid w:val="00BF76AE"/>
    <w:rsid w:val="00C00C16"/>
    <w:rsid w:val="00C03A93"/>
    <w:rsid w:val="00C05106"/>
    <w:rsid w:val="00C05CA7"/>
    <w:rsid w:val="00C05DD6"/>
    <w:rsid w:val="00C064DF"/>
    <w:rsid w:val="00C06F0A"/>
    <w:rsid w:val="00C0726D"/>
    <w:rsid w:val="00C07DE2"/>
    <w:rsid w:val="00C105CC"/>
    <w:rsid w:val="00C105E9"/>
    <w:rsid w:val="00C17C7C"/>
    <w:rsid w:val="00C22003"/>
    <w:rsid w:val="00C223D4"/>
    <w:rsid w:val="00C3105C"/>
    <w:rsid w:val="00C3192F"/>
    <w:rsid w:val="00C32E67"/>
    <w:rsid w:val="00C33805"/>
    <w:rsid w:val="00C34BBC"/>
    <w:rsid w:val="00C34D84"/>
    <w:rsid w:val="00C35904"/>
    <w:rsid w:val="00C367E2"/>
    <w:rsid w:val="00C36D87"/>
    <w:rsid w:val="00C37498"/>
    <w:rsid w:val="00C37B7E"/>
    <w:rsid w:val="00C4044B"/>
    <w:rsid w:val="00C40770"/>
    <w:rsid w:val="00C412FC"/>
    <w:rsid w:val="00C42241"/>
    <w:rsid w:val="00C42B67"/>
    <w:rsid w:val="00C469F5"/>
    <w:rsid w:val="00C471DC"/>
    <w:rsid w:val="00C47416"/>
    <w:rsid w:val="00C474E3"/>
    <w:rsid w:val="00C505C0"/>
    <w:rsid w:val="00C51162"/>
    <w:rsid w:val="00C51BF2"/>
    <w:rsid w:val="00C55AC7"/>
    <w:rsid w:val="00C56356"/>
    <w:rsid w:val="00C5650B"/>
    <w:rsid w:val="00C565A7"/>
    <w:rsid w:val="00C61052"/>
    <w:rsid w:val="00C61CA5"/>
    <w:rsid w:val="00C61E2C"/>
    <w:rsid w:val="00C61E60"/>
    <w:rsid w:val="00C623BE"/>
    <w:rsid w:val="00C623D2"/>
    <w:rsid w:val="00C6378A"/>
    <w:rsid w:val="00C646D6"/>
    <w:rsid w:val="00C65217"/>
    <w:rsid w:val="00C655BF"/>
    <w:rsid w:val="00C66E6D"/>
    <w:rsid w:val="00C74D36"/>
    <w:rsid w:val="00C77176"/>
    <w:rsid w:val="00C807AB"/>
    <w:rsid w:val="00C821F6"/>
    <w:rsid w:val="00C83177"/>
    <w:rsid w:val="00C87245"/>
    <w:rsid w:val="00C8766A"/>
    <w:rsid w:val="00C87714"/>
    <w:rsid w:val="00C90B5F"/>
    <w:rsid w:val="00C9102B"/>
    <w:rsid w:val="00C9173F"/>
    <w:rsid w:val="00C91A26"/>
    <w:rsid w:val="00CA1274"/>
    <w:rsid w:val="00CA2B06"/>
    <w:rsid w:val="00CA2B4A"/>
    <w:rsid w:val="00CA2C8E"/>
    <w:rsid w:val="00CA63A0"/>
    <w:rsid w:val="00CA7713"/>
    <w:rsid w:val="00CB042F"/>
    <w:rsid w:val="00CB29EC"/>
    <w:rsid w:val="00CB4211"/>
    <w:rsid w:val="00CB46B5"/>
    <w:rsid w:val="00CB4E1E"/>
    <w:rsid w:val="00CB5E69"/>
    <w:rsid w:val="00CB61ED"/>
    <w:rsid w:val="00CB7385"/>
    <w:rsid w:val="00CB7873"/>
    <w:rsid w:val="00CB7AA5"/>
    <w:rsid w:val="00CC0C3A"/>
    <w:rsid w:val="00CC1A36"/>
    <w:rsid w:val="00CC1D9C"/>
    <w:rsid w:val="00CC2413"/>
    <w:rsid w:val="00CC29A9"/>
    <w:rsid w:val="00CC5D47"/>
    <w:rsid w:val="00CC6F42"/>
    <w:rsid w:val="00CC78AC"/>
    <w:rsid w:val="00CD0629"/>
    <w:rsid w:val="00CD1F72"/>
    <w:rsid w:val="00CD22FF"/>
    <w:rsid w:val="00CD25C5"/>
    <w:rsid w:val="00CD32C4"/>
    <w:rsid w:val="00CD5744"/>
    <w:rsid w:val="00CD5AC4"/>
    <w:rsid w:val="00CD5BA4"/>
    <w:rsid w:val="00CD7A35"/>
    <w:rsid w:val="00CD7B43"/>
    <w:rsid w:val="00CE209F"/>
    <w:rsid w:val="00CE313D"/>
    <w:rsid w:val="00CE5268"/>
    <w:rsid w:val="00CE536D"/>
    <w:rsid w:val="00CE59CB"/>
    <w:rsid w:val="00CE6258"/>
    <w:rsid w:val="00CE78B1"/>
    <w:rsid w:val="00CF278D"/>
    <w:rsid w:val="00CF3027"/>
    <w:rsid w:val="00CF32DF"/>
    <w:rsid w:val="00CF4008"/>
    <w:rsid w:val="00CF4A5D"/>
    <w:rsid w:val="00CF5155"/>
    <w:rsid w:val="00D011B9"/>
    <w:rsid w:val="00D01B8C"/>
    <w:rsid w:val="00D050E5"/>
    <w:rsid w:val="00D07AB4"/>
    <w:rsid w:val="00D12782"/>
    <w:rsid w:val="00D13850"/>
    <w:rsid w:val="00D161A1"/>
    <w:rsid w:val="00D17AD5"/>
    <w:rsid w:val="00D17EFB"/>
    <w:rsid w:val="00D20118"/>
    <w:rsid w:val="00D202A1"/>
    <w:rsid w:val="00D20370"/>
    <w:rsid w:val="00D214E8"/>
    <w:rsid w:val="00D21AF0"/>
    <w:rsid w:val="00D220B3"/>
    <w:rsid w:val="00D227A0"/>
    <w:rsid w:val="00D22FE6"/>
    <w:rsid w:val="00D2367E"/>
    <w:rsid w:val="00D24DCB"/>
    <w:rsid w:val="00D25B53"/>
    <w:rsid w:val="00D2644E"/>
    <w:rsid w:val="00D30876"/>
    <w:rsid w:val="00D31249"/>
    <w:rsid w:val="00D319C1"/>
    <w:rsid w:val="00D33078"/>
    <w:rsid w:val="00D33B3C"/>
    <w:rsid w:val="00D34162"/>
    <w:rsid w:val="00D359A8"/>
    <w:rsid w:val="00D36B53"/>
    <w:rsid w:val="00D371B4"/>
    <w:rsid w:val="00D40F6F"/>
    <w:rsid w:val="00D426AC"/>
    <w:rsid w:val="00D42F3C"/>
    <w:rsid w:val="00D44B88"/>
    <w:rsid w:val="00D4693C"/>
    <w:rsid w:val="00D46CB6"/>
    <w:rsid w:val="00D47798"/>
    <w:rsid w:val="00D50285"/>
    <w:rsid w:val="00D50924"/>
    <w:rsid w:val="00D5122D"/>
    <w:rsid w:val="00D51421"/>
    <w:rsid w:val="00D519E5"/>
    <w:rsid w:val="00D51DB4"/>
    <w:rsid w:val="00D55344"/>
    <w:rsid w:val="00D557CE"/>
    <w:rsid w:val="00D56B06"/>
    <w:rsid w:val="00D5763A"/>
    <w:rsid w:val="00D62723"/>
    <w:rsid w:val="00D62876"/>
    <w:rsid w:val="00D631C7"/>
    <w:rsid w:val="00D643F0"/>
    <w:rsid w:val="00D6687C"/>
    <w:rsid w:val="00D66B4E"/>
    <w:rsid w:val="00D675E6"/>
    <w:rsid w:val="00D677CA"/>
    <w:rsid w:val="00D67DEA"/>
    <w:rsid w:val="00D71175"/>
    <w:rsid w:val="00D720CC"/>
    <w:rsid w:val="00D72318"/>
    <w:rsid w:val="00D72752"/>
    <w:rsid w:val="00D735FC"/>
    <w:rsid w:val="00D74151"/>
    <w:rsid w:val="00D745F7"/>
    <w:rsid w:val="00D7562D"/>
    <w:rsid w:val="00D766EF"/>
    <w:rsid w:val="00D7759C"/>
    <w:rsid w:val="00D8050B"/>
    <w:rsid w:val="00D80936"/>
    <w:rsid w:val="00D809C2"/>
    <w:rsid w:val="00D80E7E"/>
    <w:rsid w:val="00D81782"/>
    <w:rsid w:val="00D82FCF"/>
    <w:rsid w:val="00D847CA"/>
    <w:rsid w:val="00D84BF2"/>
    <w:rsid w:val="00D85D0C"/>
    <w:rsid w:val="00D85FA9"/>
    <w:rsid w:val="00D8660A"/>
    <w:rsid w:val="00D90B29"/>
    <w:rsid w:val="00D91675"/>
    <w:rsid w:val="00D91A11"/>
    <w:rsid w:val="00D92280"/>
    <w:rsid w:val="00D92CCF"/>
    <w:rsid w:val="00D92DA3"/>
    <w:rsid w:val="00D92E5D"/>
    <w:rsid w:val="00D93E6A"/>
    <w:rsid w:val="00D941DC"/>
    <w:rsid w:val="00D94AB4"/>
    <w:rsid w:val="00D96E12"/>
    <w:rsid w:val="00D96E78"/>
    <w:rsid w:val="00D97246"/>
    <w:rsid w:val="00DA13A7"/>
    <w:rsid w:val="00DA1A92"/>
    <w:rsid w:val="00DA291D"/>
    <w:rsid w:val="00DA2A88"/>
    <w:rsid w:val="00DA3BC8"/>
    <w:rsid w:val="00DA4DAF"/>
    <w:rsid w:val="00DA54DE"/>
    <w:rsid w:val="00DA5B31"/>
    <w:rsid w:val="00DA5C77"/>
    <w:rsid w:val="00DA5E7C"/>
    <w:rsid w:val="00DA790C"/>
    <w:rsid w:val="00DB05EB"/>
    <w:rsid w:val="00DB0F7C"/>
    <w:rsid w:val="00DB29FF"/>
    <w:rsid w:val="00DB3C98"/>
    <w:rsid w:val="00DB4315"/>
    <w:rsid w:val="00DB4C98"/>
    <w:rsid w:val="00DB5A5B"/>
    <w:rsid w:val="00DB693A"/>
    <w:rsid w:val="00DC0005"/>
    <w:rsid w:val="00DC056B"/>
    <w:rsid w:val="00DC0649"/>
    <w:rsid w:val="00DC11AE"/>
    <w:rsid w:val="00DC2860"/>
    <w:rsid w:val="00DC28DB"/>
    <w:rsid w:val="00DC28EA"/>
    <w:rsid w:val="00DC4166"/>
    <w:rsid w:val="00DC437B"/>
    <w:rsid w:val="00DC53B4"/>
    <w:rsid w:val="00DC6DBE"/>
    <w:rsid w:val="00DC7159"/>
    <w:rsid w:val="00DC72CC"/>
    <w:rsid w:val="00DC7434"/>
    <w:rsid w:val="00DC7538"/>
    <w:rsid w:val="00DC756F"/>
    <w:rsid w:val="00DC7AE7"/>
    <w:rsid w:val="00DD13CC"/>
    <w:rsid w:val="00DD19B3"/>
    <w:rsid w:val="00DD1CD9"/>
    <w:rsid w:val="00DD24AE"/>
    <w:rsid w:val="00DD35D3"/>
    <w:rsid w:val="00DD640C"/>
    <w:rsid w:val="00DD7748"/>
    <w:rsid w:val="00DE04C4"/>
    <w:rsid w:val="00DE2675"/>
    <w:rsid w:val="00DE2A56"/>
    <w:rsid w:val="00DE41E6"/>
    <w:rsid w:val="00DE5421"/>
    <w:rsid w:val="00DE5681"/>
    <w:rsid w:val="00DE68BC"/>
    <w:rsid w:val="00DF0F6B"/>
    <w:rsid w:val="00DF55F7"/>
    <w:rsid w:val="00DF6AEC"/>
    <w:rsid w:val="00DF6C48"/>
    <w:rsid w:val="00DF744C"/>
    <w:rsid w:val="00E01642"/>
    <w:rsid w:val="00E02BD2"/>
    <w:rsid w:val="00E04B15"/>
    <w:rsid w:val="00E0548A"/>
    <w:rsid w:val="00E06054"/>
    <w:rsid w:val="00E13622"/>
    <w:rsid w:val="00E147C0"/>
    <w:rsid w:val="00E170FC"/>
    <w:rsid w:val="00E1753A"/>
    <w:rsid w:val="00E175A1"/>
    <w:rsid w:val="00E231C6"/>
    <w:rsid w:val="00E2409E"/>
    <w:rsid w:val="00E24220"/>
    <w:rsid w:val="00E2752F"/>
    <w:rsid w:val="00E275F6"/>
    <w:rsid w:val="00E30F6C"/>
    <w:rsid w:val="00E31B39"/>
    <w:rsid w:val="00E3229C"/>
    <w:rsid w:val="00E3422E"/>
    <w:rsid w:val="00E34385"/>
    <w:rsid w:val="00E34652"/>
    <w:rsid w:val="00E355DE"/>
    <w:rsid w:val="00E35859"/>
    <w:rsid w:val="00E35BF6"/>
    <w:rsid w:val="00E35F65"/>
    <w:rsid w:val="00E36B45"/>
    <w:rsid w:val="00E37303"/>
    <w:rsid w:val="00E40789"/>
    <w:rsid w:val="00E40C0C"/>
    <w:rsid w:val="00E415E1"/>
    <w:rsid w:val="00E41A53"/>
    <w:rsid w:val="00E432DA"/>
    <w:rsid w:val="00E43E5F"/>
    <w:rsid w:val="00E43F2E"/>
    <w:rsid w:val="00E4401E"/>
    <w:rsid w:val="00E4791C"/>
    <w:rsid w:val="00E50774"/>
    <w:rsid w:val="00E51576"/>
    <w:rsid w:val="00E51A31"/>
    <w:rsid w:val="00E52D90"/>
    <w:rsid w:val="00E5332C"/>
    <w:rsid w:val="00E54B95"/>
    <w:rsid w:val="00E54C2A"/>
    <w:rsid w:val="00E5591E"/>
    <w:rsid w:val="00E565DA"/>
    <w:rsid w:val="00E56D4E"/>
    <w:rsid w:val="00E56E48"/>
    <w:rsid w:val="00E576F0"/>
    <w:rsid w:val="00E61096"/>
    <w:rsid w:val="00E61289"/>
    <w:rsid w:val="00E651B7"/>
    <w:rsid w:val="00E66194"/>
    <w:rsid w:val="00E66388"/>
    <w:rsid w:val="00E66567"/>
    <w:rsid w:val="00E67F31"/>
    <w:rsid w:val="00E710AD"/>
    <w:rsid w:val="00E7300C"/>
    <w:rsid w:val="00E75D9D"/>
    <w:rsid w:val="00E75F98"/>
    <w:rsid w:val="00E76536"/>
    <w:rsid w:val="00E76C9A"/>
    <w:rsid w:val="00E80A92"/>
    <w:rsid w:val="00E80C96"/>
    <w:rsid w:val="00E80F0C"/>
    <w:rsid w:val="00E80F4A"/>
    <w:rsid w:val="00E80FA8"/>
    <w:rsid w:val="00E83158"/>
    <w:rsid w:val="00E83353"/>
    <w:rsid w:val="00E83B64"/>
    <w:rsid w:val="00E840C1"/>
    <w:rsid w:val="00E85C52"/>
    <w:rsid w:val="00E85FE2"/>
    <w:rsid w:val="00E8731C"/>
    <w:rsid w:val="00E878CE"/>
    <w:rsid w:val="00E9084A"/>
    <w:rsid w:val="00E90C9A"/>
    <w:rsid w:val="00E93D80"/>
    <w:rsid w:val="00E948B9"/>
    <w:rsid w:val="00E94EF2"/>
    <w:rsid w:val="00E94FBA"/>
    <w:rsid w:val="00EA01F8"/>
    <w:rsid w:val="00EA0AEE"/>
    <w:rsid w:val="00EA142F"/>
    <w:rsid w:val="00EA1B63"/>
    <w:rsid w:val="00EA27B8"/>
    <w:rsid w:val="00EA2A46"/>
    <w:rsid w:val="00EA43BC"/>
    <w:rsid w:val="00EB16A4"/>
    <w:rsid w:val="00EB1C14"/>
    <w:rsid w:val="00EB296F"/>
    <w:rsid w:val="00EB2A9C"/>
    <w:rsid w:val="00EB3386"/>
    <w:rsid w:val="00EB3EB9"/>
    <w:rsid w:val="00EB4AA5"/>
    <w:rsid w:val="00EB4B41"/>
    <w:rsid w:val="00EB6294"/>
    <w:rsid w:val="00EB6956"/>
    <w:rsid w:val="00EB6B6F"/>
    <w:rsid w:val="00EB73E3"/>
    <w:rsid w:val="00EB750A"/>
    <w:rsid w:val="00EC1398"/>
    <w:rsid w:val="00EC1875"/>
    <w:rsid w:val="00EC334C"/>
    <w:rsid w:val="00EC6DCE"/>
    <w:rsid w:val="00EC73D6"/>
    <w:rsid w:val="00EC799B"/>
    <w:rsid w:val="00EC7D17"/>
    <w:rsid w:val="00ED20CC"/>
    <w:rsid w:val="00ED2273"/>
    <w:rsid w:val="00ED309E"/>
    <w:rsid w:val="00ED39B6"/>
    <w:rsid w:val="00ED4AC9"/>
    <w:rsid w:val="00ED642D"/>
    <w:rsid w:val="00ED6EE5"/>
    <w:rsid w:val="00EE2475"/>
    <w:rsid w:val="00EE3848"/>
    <w:rsid w:val="00EE40E2"/>
    <w:rsid w:val="00EE4458"/>
    <w:rsid w:val="00EE6220"/>
    <w:rsid w:val="00EE6291"/>
    <w:rsid w:val="00EE64E3"/>
    <w:rsid w:val="00EE6C21"/>
    <w:rsid w:val="00EE74FE"/>
    <w:rsid w:val="00EE77AD"/>
    <w:rsid w:val="00EF2CEB"/>
    <w:rsid w:val="00EF505C"/>
    <w:rsid w:val="00EF5431"/>
    <w:rsid w:val="00EF5497"/>
    <w:rsid w:val="00EF5BD6"/>
    <w:rsid w:val="00EF6368"/>
    <w:rsid w:val="00EF77CD"/>
    <w:rsid w:val="00F02A99"/>
    <w:rsid w:val="00F02DF6"/>
    <w:rsid w:val="00F03056"/>
    <w:rsid w:val="00F03226"/>
    <w:rsid w:val="00F037EC"/>
    <w:rsid w:val="00F038A5"/>
    <w:rsid w:val="00F04101"/>
    <w:rsid w:val="00F04EF2"/>
    <w:rsid w:val="00F057FE"/>
    <w:rsid w:val="00F10693"/>
    <w:rsid w:val="00F11095"/>
    <w:rsid w:val="00F13AEE"/>
    <w:rsid w:val="00F14FF6"/>
    <w:rsid w:val="00F1549D"/>
    <w:rsid w:val="00F163A0"/>
    <w:rsid w:val="00F176C6"/>
    <w:rsid w:val="00F20081"/>
    <w:rsid w:val="00F20FF8"/>
    <w:rsid w:val="00F237B9"/>
    <w:rsid w:val="00F24941"/>
    <w:rsid w:val="00F25003"/>
    <w:rsid w:val="00F25063"/>
    <w:rsid w:val="00F256D1"/>
    <w:rsid w:val="00F27D99"/>
    <w:rsid w:val="00F357C2"/>
    <w:rsid w:val="00F362C6"/>
    <w:rsid w:val="00F36978"/>
    <w:rsid w:val="00F373BB"/>
    <w:rsid w:val="00F4066F"/>
    <w:rsid w:val="00F4072B"/>
    <w:rsid w:val="00F40931"/>
    <w:rsid w:val="00F44962"/>
    <w:rsid w:val="00F44D4E"/>
    <w:rsid w:val="00F460E1"/>
    <w:rsid w:val="00F50504"/>
    <w:rsid w:val="00F50BDB"/>
    <w:rsid w:val="00F540FF"/>
    <w:rsid w:val="00F5671B"/>
    <w:rsid w:val="00F60F66"/>
    <w:rsid w:val="00F61BAD"/>
    <w:rsid w:val="00F61D63"/>
    <w:rsid w:val="00F63B48"/>
    <w:rsid w:val="00F64AD3"/>
    <w:rsid w:val="00F6552D"/>
    <w:rsid w:val="00F7047E"/>
    <w:rsid w:val="00F741BE"/>
    <w:rsid w:val="00F820B9"/>
    <w:rsid w:val="00F8239A"/>
    <w:rsid w:val="00F82C5D"/>
    <w:rsid w:val="00F845C9"/>
    <w:rsid w:val="00F84757"/>
    <w:rsid w:val="00F8618C"/>
    <w:rsid w:val="00F865F6"/>
    <w:rsid w:val="00F91C5F"/>
    <w:rsid w:val="00F91E7A"/>
    <w:rsid w:val="00F9269E"/>
    <w:rsid w:val="00F9393A"/>
    <w:rsid w:val="00F96936"/>
    <w:rsid w:val="00FA00F5"/>
    <w:rsid w:val="00FA1380"/>
    <w:rsid w:val="00FA207D"/>
    <w:rsid w:val="00FA274E"/>
    <w:rsid w:val="00FA294D"/>
    <w:rsid w:val="00FA2AC0"/>
    <w:rsid w:val="00FA7347"/>
    <w:rsid w:val="00FA78DC"/>
    <w:rsid w:val="00FB011C"/>
    <w:rsid w:val="00FB0A70"/>
    <w:rsid w:val="00FB10CB"/>
    <w:rsid w:val="00FB12E7"/>
    <w:rsid w:val="00FB31E1"/>
    <w:rsid w:val="00FB6042"/>
    <w:rsid w:val="00FB6C96"/>
    <w:rsid w:val="00FB7A36"/>
    <w:rsid w:val="00FB7AEE"/>
    <w:rsid w:val="00FB7AFC"/>
    <w:rsid w:val="00FC1F2E"/>
    <w:rsid w:val="00FC3F80"/>
    <w:rsid w:val="00FC6E7B"/>
    <w:rsid w:val="00FC7A80"/>
    <w:rsid w:val="00FC7E80"/>
    <w:rsid w:val="00FD39F9"/>
    <w:rsid w:val="00FD4412"/>
    <w:rsid w:val="00FD486A"/>
    <w:rsid w:val="00FD487D"/>
    <w:rsid w:val="00FD4C8B"/>
    <w:rsid w:val="00FD6672"/>
    <w:rsid w:val="00FD7A71"/>
    <w:rsid w:val="00FE147A"/>
    <w:rsid w:val="00FE148F"/>
    <w:rsid w:val="00FE2025"/>
    <w:rsid w:val="00FE6A0B"/>
    <w:rsid w:val="00FF119C"/>
    <w:rsid w:val="00FF2078"/>
    <w:rsid w:val="00FF2627"/>
    <w:rsid w:val="00FF556A"/>
    <w:rsid w:val="00FF5A8E"/>
    <w:rsid w:val="00FF5AA2"/>
    <w:rsid w:val="00FF5C3B"/>
    <w:rsid w:val="00FF5C8A"/>
    <w:rsid w:val="00FF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37EAAC2-1938-423A-B081-EEA0260E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9EB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qFormat/>
    <w:rsid w:val="00B969EB"/>
    <w:pPr>
      <w:keepNext/>
      <w:jc w:val="both"/>
      <w:outlineLvl w:val="0"/>
    </w:pPr>
    <w:rPr>
      <w:b/>
      <w:sz w:val="28"/>
      <w:szCs w:val="20"/>
      <w:lang w:val="x-none"/>
    </w:rPr>
  </w:style>
  <w:style w:type="paragraph" w:styleId="Heading2">
    <w:name w:val="heading 2"/>
    <w:basedOn w:val="Normal"/>
    <w:next w:val="Normal"/>
    <w:link w:val="Heading2Char"/>
    <w:qFormat/>
    <w:rsid w:val="00B969EB"/>
    <w:pPr>
      <w:keepNext/>
      <w:outlineLvl w:val="1"/>
    </w:pPr>
    <w:rPr>
      <w:b/>
      <w:color w:val="000000"/>
      <w:sz w:val="28"/>
      <w:szCs w:val="20"/>
      <w:lang w:val="x-none"/>
    </w:rPr>
  </w:style>
  <w:style w:type="paragraph" w:styleId="Heading3">
    <w:name w:val="heading 3"/>
    <w:basedOn w:val="Normal"/>
    <w:next w:val="Normal"/>
    <w:link w:val="Heading3Char"/>
    <w:qFormat/>
    <w:rsid w:val="00B969EB"/>
    <w:pPr>
      <w:keepNext/>
      <w:ind w:right="-58"/>
      <w:jc w:val="center"/>
      <w:outlineLvl w:val="2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B969EB"/>
    <w:pPr>
      <w:keepNext/>
      <w:jc w:val="center"/>
      <w:outlineLvl w:val="3"/>
    </w:pPr>
    <w:rPr>
      <w:b/>
      <w:color w:val="000000"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853E01"/>
    <w:pPr>
      <w:spacing w:before="240" w:after="60"/>
      <w:outlineLvl w:val="4"/>
    </w:pPr>
    <w:rPr>
      <w:b/>
      <w:bCs/>
      <w:i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D8050B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paragraph" w:styleId="Heading7">
    <w:name w:val="heading 7"/>
    <w:basedOn w:val="1"/>
    <w:next w:val="1"/>
    <w:link w:val="Heading7Char"/>
    <w:qFormat/>
    <w:rsid w:val="00B969EB"/>
    <w:pPr>
      <w:keepNext/>
      <w:jc w:val="center"/>
      <w:outlineLvl w:val="6"/>
    </w:pPr>
    <w:rPr>
      <w:b/>
      <w:sz w:val="28"/>
      <w:lang w:val="uk-UA"/>
    </w:rPr>
  </w:style>
  <w:style w:type="paragraph" w:styleId="Heading8">
    <w:name w:val="heading 8"/>
    <w:basedOn w:val="Normal"/>
    <w:next w:val="Normal"/>
    <w:link w:val="Heading8Char"/>
    <w:qFormat/>
    <w:rsid w:val="00B969EB"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B969EB"/>
    <w:pPr>
      <w:keepNext/>
      <w:outlineLvl w:val="8"/>
    </w:pPr>
    <w:rPr>
      <w:b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969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Heading2Char">
    <w:name w:val="Heading 2 Char"/>
    <w:link w:val="Heading2"/>
    <w:rsid w:val="00B969E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Heading3Char">
    <w:name w:val="Heading 3 Char"/>
    <w:link w:val="Heading3"/>
    <w:rsid w:val="00B969EB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Heading4Char">
    <w:name w:val="Heading 4 Char"/>
    <w:link w:val="Heading4"/>
    <w:rsid w:val="00B969EB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Heading7Char">
    <w:name w:val="Heading 7 Char"/>
    <w:link w:val="Heading7"/>
    <w:rsid w:val="00B969EB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Heading8Char">
    <w:name w:val="Heading 8 Char"/>
    <w:link w:val="Heading8"/>
    <w:rsid w:val="00B969EB"/>
    <w:rPr>
      <w:rFonts w:ascii="Times New Roman" w:eastAsia="Times New Roman" w:hAnsi="Times New Roman" w:cs="Times New Roman"/>
      <w:b/>
      <w:sz w:val="18"/>
      <w:szCs w:val="24"/>
      <w:lang w:val="uk-UA" w:eastAsia="ru-RU"/>
    </w:rPr>
  </w:style>
  <w:style w:type="character" w:customStyle="1" w:styleId="Heading9Char">
    <w:name w:val="Heading 9 Char"/>
    <w:link w:val="Heading9"/>
    <w:rsid w:val="00B969E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">
    <w:name w:val="Обычный1"/>
    <w:rsid w:val="00B969EB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51">
    <w:name w:val="заголовок 51"/>
    <w:basedOn w:val="1"/>
    <w:next w:val="1"/>
    <w:rsid w:val="00B969EB"/>
    <w:pPr>
      <w:keepNext/>
    </w:pPr>
    <w:rPr>
      <w:sz w:val="24"/>
      <w:lang w:val="uk-UA"/>
    </w:rPr>
  </w:style>
  <w:style w:type="paragraph" w:customStyle="1" w:styleId="42">
    <w:name w:val="заголовок 42"/>
    <w:basedOn w:val="1"/>
    <w:next w:val="1"/>
    <w:rsid w:val="00B969EB"/>
    <w:pPr>
      <w:keepNext/>
    </w:pPr>
    <w:rPr>
      <w:sz w:val="28"/>
    </w:rPr>
  </w:style>
  <w:style w:type="paragraph" w:customStyle="1" w:styleId="3">
    <w:name w:val="заголовок 3"/>
    <w:basedOn w:val="Normal"/>
    <w:next w:val="Normal"/>
    <w:rsid w:val="00B969EB"/>
    <w:pPr>
      <w:keepNext/>
      <w:jc w:val="both"/>
    </w:pPr>
    <w:rPr>
      <w:szCs w:val="20"/>
    </w:rPr>
  </w:style>
  <w:style w:type="paragraph" w:customStyle="1" w:styleId="21">
    <w:name w:val="Основной текст 21"/>
    <w:basedOn w:val="Normal"/>
    <w:rsid w:val="00B969EB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  <w:style w:type="paragraph" w:styleId="BodyText2">
    <w:name w:val="Body Text 2"/>
    <w:basedOn w:val="Normal"/>
    <w:link w:val="BodyText2Char"/>
    <w:semiHidden/>
    <w:rsid w:val="00B969EB"/>
    <w:pPr>
      <w:ind w:right="74" w:firstLine="720"/>
      <w:jc w:val="both"/>
    </w:pPr>
    <w:rPr>
      <w:sz w:val="28"/>
      <w:szCs w:val="20"/>
    </w:rPr>
  </w:style>
  <w:style w:type="character" w:customStyle="1" w:styleId="BodyText2Char">
    <w:name w:val="Body Text 2 Char"/>
    <w:link w:val="BodyText2"/>
    <w:semiHidden/>
    <w:rsid w:val="00B969E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Heading5Char">
    <w:name w:val="Heading 5 Char"/>
    <w:link w:val="Heading5"/>
    <w:rsid w:val="00853E01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paragraph" w:customStyle="1" w:styleId="11">
    <w:name w:val="заголовок 11"/>
    <w:basedOn w:val="Normal"/>
    <w:next w:val="Normal"/>
    <w:rsid w:val="00853E01"/>
    <w:pPr>
      <w:keepNext/>
    </w:pPr>
    <w:rPr>
      <w:color w:val="00000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97D83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uiPriority w:val="99"/>
    <w:rsid w:val="00297D83"/>
    <w:rPr>
      <w:rFonts w:ascii="Times New Roman" w:eastAsia="Times New Roman" w:hAnsi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rsid w:val="003B72D0"/>
    <w:pPr>
      <w:spacing w:after="120"/>
      <w:ind w:left="283"/>
    </w:pPr>
    <w:rPr>
      <w:lang w:eastAsia="x-none"/>
    </w:rPr>
  </w:style>
  <w:style w:type="character" w:customStyle="1" w:styleId="BodyTextIndentChar">
    <w:name w:val="Body Text Indent Char"/>
    <w:link w:val="BodyTextIndent"/>
    <w:rsid w:val="003B72D0"/>
    <w:rPr>
      <w:rFonts w:ascii="Times New Roman" w:eastAsia="Times New Roman" w:hAnsi="Times New Roman"/>
      <w:sz w:val="24"/>
      <w:szCs w:val="24"/>
      <w:lang w:val="uk-UA"/>
    </w:rPr>
  </w:style>
  <w:style w:type="paragraph" w:styleId="Header">
    <w:name w:val="header"/>
    <w:basedOn w:val="Normal"/>
    <w:link w:val="Head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07217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7217B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rsid w:val="0007217B"/>
    <w:rPr>
      <w:rFonts w:ascii="Times New Roman" w:eastAsia="Times New Roman" w:hAnsi="Times New Roman"/>
      <w:sz w:val="24"/>
      <w:szCs w:val="24"/>
      <w:lang w:val="uk-UA"/>
    </w:rPr>
  </w:style>
  <w:style w:type="paragraph" w:styleId="BlockText">
    <w:name w:val="Block Text"/>
    <w:basedOn w:val="Normal"/>
    <w:semiHidden/>
    <w:rsid w:val="0007217B"/>
    <w:pPr>
      <w:ind w:left="4320" w:right="-483"/>
    </w:pPr>
    <w:rPr>
      <w:sz w:val="28"/>
      <w:szCs w:val="20"/>
    </w:rPr>
  </w:style>
  <w:style w:type="paragraph" w:customStyle="1" w:styleId="110">
    <w:name w:val="Заголовок 11"/>
    <w:basedOn w:val="1"/>
    <w:next w:val="1"/>
    <w:rsid w:val="00EF505C"/>
    <w:pPr>
      <w:keepNext/>
      <w:outlineLvl w:val="0"/>
    </w:pPr>
    <w:rPr>
      <w:b/>
      <w:color w:val="000000"/>
    </w:rPr>
  </w:style>
  <w:style w:type="paragraph" w:customStyle="1" w:styleId="210">
    <w:name w:val="заголовок 21"/>
    <w:basedOn w:val="Normal"/>
    <w:next w:val="Normal"/>
    <w:rsid w:val="002700C9"/>
    <w:pPr>
      <w:keepNext/>
    </w:pPr>
    <w:rPr>
      <w:b/>
      <w:color w:val="000000"/>
      <w:szCs w:val="20"/>
      <w:lang w:val="ru-RU"/>
    </w:rPr>
  </w:style>
  <w:style w:type="paragraph" w:customStyle="1" w:styleId="41">
    <w:name w:val="заголовок 41"/>
    <w:basedOn w:val="Normal"/>
    <w:next w:val="Normal"/>
    <w:rsid w:val="002700C9"/>
    <w:pPr>
      <w:keepNext/>
    </w:pPr>
    <w:rPr>
      <w:b/>
      <w:color w:val="000000"/>
      <w:sz w:val="26"/>
      <w:szCs w:val="20"/>
      <w:lang w:val="ru-RU"/>
    </w:rPr>
  </w:style>
  <w:style w:type="paragraph" w:customStyle="1" w:styleId="10">
    <w:name w:val="заголовок 1"/>
    <w:basedOn w:val="Normal"/>
    <w:next w:val="Normal"/>
    <w:rsid w:val="002700C9"/>
    <w:pPr>
      <w:keepNext/>
      <w:ind w:right="-1185"/>
    </w:pPr>
    <w:rPr>
      <w:szCs w:val="20"/>
    </w:rPr>
  </w:style>
  <w:style w:type="paragraph" w:customStyle="1" w:styleId="9">
    <w:name w:val="заголовок 9"/>
    <w:basedOn w:val="Normal"/>
    <w:next w:val="Normal"/>
    <w:rsid w:val="002700C9"/>
    <w:pPr>
      <w:keepNext/>
      <w:jc w:val="both"/>
    </w:pPr>
    <w:rPr>
      <w:b/>
      <w:color w:val="000000"/>
      <w:sz w:val="28"/>
      <w:szCs w:val="20"/>
    </w:rPr>
  </w:style>
  <w:style w:type="paragraph" w:customStyle="1" w:styleId="8">
    <w:name w:val="заголовок 8"/>
    <w:basedOn w:val="Normal"/>
    <w:next w:val="Normal"/>
    <w:rsid w:val="002700C9"/>
    <w:pPr>
      <w:keepNext/>
      <w:autoSpaceDE w:val="0"/>
      <w:autoSpaceDN w:val="0"/>
      <w:ind w:right="-1185"/>
      <w:jc w:val="both"/>
    </w:pPr>
    <w:rPr>
      <w:sz w:val="20"/>
      <w:lang w:val="ru-RU"/>
    </w:rPr>
  </w:style>
  <w:style w:type="paragraph" w:customStyle="1" w:styleId="31">
    <w:name w:val="заголовок 31"/>
    <w:basedOn w:val="Normal"/>
    <w:next w:val="Normal"/>
    <w:rsid w:val="0005409C"/>
    <w:pPr>
      <w:keepNext/>
      <w:ind w:hanging="426"/>
      <w:jc w:val="center"/>
    </w:pPr>
    <w:rPr>
      <w:b/>
      <w:color w:val="000000"/>
      <w:sz w:val="28"/>
      <w:szCs w:val="20"/>
      <w:lang w:val="ru-RU"/>
    </w:rPr>
  </w:style>
  <w:style w:type="character" w:customStyle="1" w:styleId="Heading6Char">
    <w:name w:val="Heading 6 Char"/>
    <w:link w:val="Heading6"/>
    <w:uiPriority w:val="9"/>
    <w:semiHidden/>
    <w:rsid w:val="00D8050B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Title">
    <w:name w:val="Title"/>
    <w:basedOn w:val="Normal"/>
    <w:link w:val="TitleChar"/>
    <w:qFormat/>
    <w:rsid w:val="00D8050B"/>
    <w:pPr>
      <w:jc w:val="center"/>
    </w:pPr>
    <w:rPr>
      <w:b/>
      <w:color w:val="000000"/>
      <w:sz w:val="32"/>
      <w:szCs w:val="20"/>
      <w:lang w:eastAsia="x-none"/>
    </w:rPr>
  </w:style>
  <w:style w:type="character" w:customStyle="1" w:styleId="TitleChar">
    <w:name w:val="Title Char"/>
    <w:link w:val="Title"/>
    <w:rsid w:val="00D8050B"/>
    <w:rPr>
      <w:rFonts w:ascii="Times New Roman" w:eastAsia="Times New Roman" w:hAnsi="Times New Roman"/>
      <w:b/>
      <w:color w:val="000000"/>
      <w:sz w:val="32"/>
      <w:lang w:val="uk-UA"/>
    </w:rPr>
  </w:style>
  <w:style w:type="character" w:styleId="PageNumber">
    <w:name w:val="page number"/>
    <w:basedOn w:val="DefaultParagraphFont"/>
    <w:semiHidden/>
    <w:rsid w:val="00C35904"/>
  </w:style>
  <w:style w:type="paragraph" w:customStyle="1" w:styleId="4">
    <w:name w:val="заголовок 4"/>
    <w:basedOn w:val="Normal"/>
    <w:next w:val="Normal"/>
    <w:rsid w:val="00245534"/>
    <w:pPr>
      <w:keepNext/>
      <w:autoSpaceDE w:val="0"/>
      <w:autoSpaceDN w:val="0"/>
    </w:pPr>
    <w:rPr>
      <w:b/>
      <w:bCs/>
      <w:sz w:val="20"/>
      <w:lang w:val="ru-RU"/>
    </w:rPr>
  </w:style>
  <w:style w:type="paragraph" w:customStyle="1" w:styleId="2">
    <w:name w:val="заголовок 2"/>
    <w:basedOn w:val="Normal"/>
    <w:next w:val="Normal"/>
    <w:rsid w:val="00245534"/>
    <w:pPr>
      <w:keepNext/>
      <w:autoSpaceDE w:val="0"/>
      <w:autoSpaceDN w:val="0"/>
    </w:pPr>
    <w:rPr>
      <w:b/>
      <w:bCs/>
      <w:color w:val="000000"/>
      <w:sz w:val="28"/>
      <w:szCs w:val="28"/>
      <w:lang w:val="ru-RU"/>
    </w:rPr>
  </w:style>
  <w:style w:type="paragraph" w:customStyle="1" w:styleId="7">
    <w:name w:val="заголовок 7"/>
    <w:basedOn w:val="Normal"/>
    <w:next w:val="Normal"/>
    <w:rsid w:val="00245534"/>
    <w:pPr>
      <w:keepNext/>
      <w:jc w:val="center"/>
    </w:pPr>
    <w:rPr>
      <w:b/>
      <w:sz w:val="28"/>
      <w:szCs w:val="20"/>
    </w:rPr>
  </w:style>
  <w:style w:type="paragraph" w:styleId="Caption">
    <w:name w:val="caption"/>
    <w:basedOn w:val="Normal"/>
    <w:next w:val="Normal"/>
    <w:qFormat/>
    <w:rsid w:val="00FB31E1"/>
    <w:rPr>
      <w:b/>
      <w:color w:val="000000"/>
      <w:sz w:val="20"/>
      <w:szCs w:val="20"/>
      <w:lang w:val="ru-RU"/>
    </w:rPr>
  </w:style>
  <w:style w:type="character" w:customStyle="1" w:styleId="18">
    <w:name w:val="Знак18"/>
    <w:rsid w:val="003F6D0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7">
    <w:name w:val="Знак17"/>
    <w:rsid w:val="003F6D0B"/>
    <w:rPr>
      <w:rFonts w:ascii="Times New Roman" w:eastAsia="Times New Roman" w:hAnsi="Times New Roman" w:cs="Times New Roman"/>
      <w:b/>
      <w:color w:val="000000"/>
      <w:sz w:val="28"/>
      <w:szCs w:val="20"/>
      <w:lang w:val="ru-RU" w:eastAsia="ru-RU"/>
    </w:rPr>
  </w:style>
  <w:style w:type="paragraph" w:styleId="BalloonText">
    <w:name w:val="Balloon Text"/>
    <w:basedOn w:val="Normal"/>
    <w:semiHidden/>
    <w:rsid w:val="008609A6"/>
    <w:rPr>
      <w:rFonts w:ascii="Tahoma" w:hAnsi="Tahoma" w:cs="Tahoma"/>
      <w:sz w:val="16"/>
      <w:szCs w:val="16"/>
    </w:rPr>
  </w:style>
  <w:style w:type="character" w:customStyle="1" w:styleId="15">
    <w:name w:val="Знак15"/>
    <w:rsid w:val="0038307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14">
    <w:name w:val="Знак14"/>
    <w:rsid w:val="00383079"/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character" w:customStyle="1" w:styleId="13">
    <w:name w:val="Знак13"/>
    <w:rsid w:val="00383079"/>
    <w:rPr>
      <w:rFonts w:ascii="Times New Roman" w:eastAsia="Times New Roman" w:hAnsi="Times New Roman"/>
      <w:b/>
      <w:bCs/>
      <w:i/>
      <w:iCs/>
      <w:sz w:val="26"/>
      <w:szCs w:val="26"/>
      <w:lang w:val="uk-UA"/>
    </w:rPr>
  </w:style>
  <w:style w:type="character" w:customStyle="1" w:styleId="111">
    <w:name w:val="Знак11"/>
    <w:rsid w:val="00383079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90">
    <w:name w:val="Знак9"/>
    <w:rsid w:val="0038307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">
    <w:name w:val="Знак6"/>
    <w:rsid w:val="00383079"/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20">
    <w:name w:val="Обычный2"/>
    <w:rsid w:val="004A553F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12">
    <w:name w:val="Звичайний1"/>
    <w:rsid w:val="00791617"/>
    <w:rPr>
      <w:rFonts w:ascii="Times New Roman" w:eastAsia="Times New Roman" w:hAnsi="Times New Roman"/>
      <w:snapToGrid w:val="0"/>
      <w:lang w:val="ru-RU" w:eastAsia="ru-RU"/>
    </w:rPr>
  </w:style>
  <w:style w:type="paragraph" w:customStyle="1" w:styleId="211">
    <w:name w:val="Основний текст 21"/>
    <w:basedOn w:val="Normal"/>
    <w:rsid w:val="00791617"/>
    <w:pPr>
      <w:widowControl w:val="0"/>
      <w:tabs>
        <w:tab w:val="left" w:pos="142"/>
        <w:tab w:val="left" w:pos="709"/>
      </w:tabs>
      <w:jc w:val="center"/>
    </w:pPr>
    <w:rPr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6081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Порядку складання фінансової та бюджетної звітності розпорядниками та одержувачами бюджетних коштів</vt:lpstr>
    </vt:vector>
  </TitlesOfParts>
  <Company>DKU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Порядку складання фінансової та бюджетної звітності розпорядниками та одержувачами бюджетних коштів</dc:title>
  <dc:subject/>
  <dc:creator>h_klutchnik</dc:creator>
  <cp:keywords/>
  <cp:lastModifiedBy>word</cp:lastModifiedBy>
  <cp:revision>2</cp:revision>
  <cp:lastPrinted>2017-08-22T07:28:00Z</cp:lastPrinted>
  <dcterms:created xsi:type="dcterms:W3CDTF">2025-09-29T17:14:00Z</dcterms:created>
  <dcterms:modified xsi:type="dcterms:W3CDTF">2025-09-29T17:14:00Z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44_24012012</vt:lpwstr>
  </property>
  <property fmtid="{D5CDD505-2E9C-101B-9397-08002B2CF9AE}" pid="3" name="_dlc_DocId">
    <vt:lpwstr>MFWF-3-253</vt:lpwstr>
  </property>
  <property fmtid="{D5CDD505-2E9C-101B-9397-08002B2CF9AE}" pid="4" name="_dlc_DocIdItemGuid">
    <vt:lpwstr>e1c54688-77a3-404b-aa3b-1bc2773aaeb6</vt:lpwstr>
  </property>
  <property fmtid="{D5CDD505-2E9C-101B-9397-08002B2CF9AE}" pid="5" name="_dlc_DocIdUrl">
    <vt:lpwstr>http://workflow/_layouts/DocIdRedir.aspx?ID=MFWF-3-253, MFWF-3-253</vt:lpwstr>
  </property>
  <property fmtid="{D5CDD505-2E9C-101B-9397-08002B2CF9AE}" pid="6" name="WorkflowCreationPath">
    <vt:lpwstr>419d54cb-f2ea-41fb-b1f6-f7d0943e63e7,2;</vt:lpwstr>
  </property>
  <property fmtid="{D5CDD505-2E9C-101B-9397-08002B2CF9AE}" pid="7" name="_docset_NoMedatataSyncRequired">
    <vt:lpwstr>True</vt:lpwstr>
  </property>
  <property fmtid="{D5CDD505-2E9C-101B-9397-08002B2CF9AE}" pid="8" name="Реєстраційний номер">
    <vt:lpwstr>44</vt:lpwstr>
  </property>
  <property fmtid="{D5CDD505-2E9C-101B-9397-08002B2CF9AE}" pid="9" name="адреса документа">
    <vt:lpwstr>http://workflow/Orders2012/Зареєстровані в Мінюсті/44_24012012/додаток_4.doc, http://workflow/Orders2012/Зареєстровані в Мінюсті/44_24012012/додаток_4.doc</vt:lpwstr>
  </property>
  <property fmtid="{D5CDD505-2E9C-101B-9397-08002B2CF9AE}" pid="10" name="Підрозділ-автор">
    <vt:lpwstr>04000</vt:lpwstr>
  </property>
  <property fmtid="{D5CDD505-2E9C-101B-9397-08002B2CF9AE}" pid="11" name="IsValid">
    <vt:lpwstr>Чинний</vt:lpwstr>
  </property>
  <property fmtid="{D5CDD505-2E9C-101B-9397-08002B2CF9AE}" pid="12" name="Дата реєстрації">
    <vt:lpwstr>2012-01-23T23:00:00Z</vt:lpwstr>
  </property>
</Properties>
</file>