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4FBA">
        <w:rPr>
          <w:color w:val="000000"/>
          <w:sz w:val="16"/>
          <w:szCs w:val="16"/>
          <w:lang w:val="ru-RU"/>
        </w:rPr>
        <w:t xml:space="preserve">         </w:t>
      </w:r>
      <w:r>
        <w:rPr>
          <w:color w:val="000000"/>
          <w:sz w:val="16"/>
          <w:szCs w:val="16"/>
          <w:lang w:val="ru-RU"/>
        </w:rPr>
        <w:t xml:space="preserve">                                                              </w:t>
      </w:r>
    </w:p>
    <w:p w:rsidR="007C59E9" w:rsidRPr="004B6327" w:rsidRDefault="007C59E9" w:rsidP="002F30C9">
      <w:pPr>
        <w:tabs>
          <w:tab w:val="left" w:pos="2835"/>
        </w:tabs>
        <w:ind w:left="10773" w:right="-499"/>
        <w:rPr>
          <w:color w:val="000000"/>
          <w:sz w:val="16"/>
          <w:szCs w:val="16"/>
          <w:lang w:val="ru-RU"/>
        </w:rPr>
      </w:pPr>
      <w:r w:rsidRPr="004B6327">
        <w:rPr>
          <w:color w:val="000000"/>
          <w:sz w:val="16"/>
          <w:szCs w:val="16"/>
        </w:rPr>
        <w:t xml:space="preserve">Додаток </w:t>
      </w:r>
      <w:r w:rsidR="00414D85" w:rsidRPr="004B6327">
        <w:rPr>
          <w:color w:val="000000"/>
          <w:sz w:val="16"/>
          <w:szCs w:val="16"/>
          <w:lang w:val="ru-RU"/>
        </w:rPr>
        <w:t>1</w:t>
      </w:r>
    </w:p>
    <w:p w:rsidR="007C59E9" w:rsidRPr="004B6327" w:rsidRDefault="007C59E9" w:rsidP="002F30C9">
      <w:pPr>
        <w:ind w:left="10773" w:right="-33"/>
        <w:jc w:val="both"/>
        <w:rPr>
          <w:sz w:val="16"/>
          <w:szCs w:val="16"/>
          <w:lang w:val="ru-RU"/>
        </w:rPr>
      </w:pPr>
      <w:r w:rsidRPr="004B6327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F6933" w:rsidRPr="004B6327">
        <w:rPr>
          <w:sz w:val="16"/>
          <w:szCs w:val="16"/>
        </w:rPr>
        <w:t xml:space="preserve">, </w:t>
      </w:r>
      <w:r w:rsidR="003F6933" w:rsidRPr="004B6327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5E543A" w:rsidRPr="005E543A" w:rsidRDefault="005E543A" w:rsidP="005E543A">
      <w:pPr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E94FBA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="009D177C" w:rsidRPr="005E543A">
        <w:rPr>
          <w:sz w:val="16"/>
          <w:szCs w:val="16"/>
          <w:lang w:val="ru-RU"/>
        </w:rPr>
        <w:t>(</w:t>
      </w:r>
      <w:r w:rsidR="009D177C" w:rsidRPr="004B6327">
        <w:rPr>
          <w:sz w:val="16"/>
          <w:szCs w:val="16"/>
        </w:rPr>
        <w:t>пункт 1</w:t>
      </w:r>
      <w:r w:rsidR="00B91B19" w:rsidRPr="004B6327">
        <w:rPr>
          <w:sz w:val="16"/>
          <w:szCs w:val="16"/>
        </w:rPr>
        <w:t xml:space="preserve"> розділу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7C5ADC" w:rsidRPr="002A6960" w:rsidRDefault="0013271D" w:rsidP="0013271D">
            <w:pPr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2244E5">
              <w:rPr>
                <w:b/>
                <w:sz w:val="20"/>
                <w:u w:val="single"/>
                <w:lang w:val="ru-RU"/>
              </w:rPr>
              <w:t>квітень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A216EB">
              <w:rPr>
                <w:b/>
                <w:bCs/>
                <w:sz w:val="20"/>
                <w:u w:val="single"/>
                <w:lang w:val="ru-RU"/>
              </w:rPr>
              <w:t>25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53417E">
              <w:rPr>
                <w:b/>
                <w:sz w:val="20"/>
                <w:u w:val="single"/>
              </w:rPr>
              <w:t xml:space="preserve">               </w:t>
            </w:r>
            <w:r w:rsidR="0053417E">
              <w:rPr>
                <w:b/>
                <w:sz w:val="20"/>
                <w:u w:val="single"/>
                <w:lang w:val="ru-RU"/>
              </w:rPr>
              <w:t>/</w:t>
            </w:r>
            <w:r w:rsidR="00425155">
              <w:rPr>
                <w:b/>
                <w:sz w:val="20"/>
                <w:u w:val="single"/>
              </w:rPr>
              <w:t xml:space="preserve">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53417E">
              <w:rPr>
                <w:b/>
                <w:sz w:val="20"/>
                <w:u w:val="single"/>
                <w:lang w:val="ru-RU"/>
              </w:rPr>
              <w:t>/ Гімназія № 1</w:t>
            </w:r>
            <w:r w:rsidR="0053417E">
              <w:rPr>
                <w:sz w:val="20"/>
              </w:rPr>
              <w:t xml:space="preserve">___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 w:rsidTr="00E94FBA">
        <w:trPr>
          <w:trHeight w:val="448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0E7F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909764,00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0E7F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909764,0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780E7F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909764,0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0E7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633857,0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633857,0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633857,0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0E7F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139144,0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0E7F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139144,0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0E7F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139144,0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11399,0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11399,0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11399,0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54398,0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54398,0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54398,0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15273,0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15273,0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15273,0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300,0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300,0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0E7F" w:rsidP="00092F17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780E7F" w:rsidP="00F61BAD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2612,0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2612,0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2612,0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lastRenderedPageBreak/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11102,0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11102,0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0E7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11102,0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780E7F" w:rsidP="002B7575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41270,0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41270,0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0E7F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41270,0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0E7F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2244E5">
        <w:rPr>
          <w:sz w:val="18"/>
          <w:szCs w:val="18"/>
          <w:lang w:val="ru-RU"/>
        </w:rPr>
        <w:t>05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5B0136">
        <w:rPr>
          <w:sz w:val="18"/>
          <w:szCs w:val="18"/>
          <w:lang w:val="ru-RU"/>
        </w:rPr>
        <w:t>25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FE" w:rsidRDefault="00BD65FE">
      <w:r>
        <w:separator/>
      </w:r>
    </w:p>
    <w:p w:rsidR="00BD65FE" w:rsidRDefault="00BD65FE"/>
  </w:endnote>
  <w:endnote w:type="continuationSeparator" w:id="0">
    <w:p w:rsidR="00BD65FE" w:rsidRDefault="00BD65FE">
      <w:r>
        <w:continuationSeparator/>
      </w:r>
    </w:p>
    <w:p w:rsidR="00BD65FE" w:rsidRDefault="00BD6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FE" w:rsidRDefault="00BD65FE">
      <w:r>
        <w:separator/>
      </w:r>
    </w:p>
    <w:p w:rsidR="00BD65FE" w:rsidRDefault="00BD65FE"/>
  </w:footnote>
  <w:footnote w:type="continuationSeparator" w:id="0">
    <w:p w:rsidR="00BD65FE" w:rsidRDefault="00BD65FE">
      <w:r>
        <w:continuationSeparator/>
      </w:r>
    </w:p>
    <w:p w:rsidR="00BD65FE" w:rsidRDefault="00BD6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780E7F">
      <w:rPr>
        <w:noProof/>
        <w:sz w:val="20"/>
        <w:szCs w:val="20"/>
      </w:rPr>
      <w:t>2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78FC"/>
    <w:rsid w:val="0003791A"/>
    <w:rsid w:val="0004187D"/>
    <w:rsid w:val="00043046"/>
    <w:rsid w:val="000455A8"/>
    <w:rsid w:val="0004637C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3CB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7DD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0933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177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26E2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5B77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244E5"/>
    <w:rsid w:val="00230D15"/>
    <w:rsid w:val="002327B5"/>
    <w:rsid w:val="0023405A"/>
    <w:rsid w:val="00235071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830"/>
    <w:rsid w:val="00272BBC"/>
    <w:rsid w:val="0027411A"/>
    <w:rsid w:val="00274DDC"/>
    <w:rsid w:val="002825DE"/>
    <w:rsid w:val="0028312F"/>
    <w:rsid w:val="002837B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4E70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264C6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674C2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1FC5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834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17E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3E14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0136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564AC"/>
    <w:rsid w:val="00660336"/>
    <w:rsid w:val="00664F41"/>
    <w:rsid w:val="00665DB0"/>
    <w:rsid w:val="00667F54"/>
    <w:rsid w:val="006700F2"/>
    <w:rsid w:val="00670107"/>
    <w:rsid w:val="00670699"/>
    <w:rsid w:val="006715A5"/>
    <w:rsid w:val="00671B87"/>
    <w:rsid w:val="00672918"/>
    <w:rsid w:val="006749B0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A13AA"/>
    <w:rsid w:val="006A26CC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C2FA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BB7"/>
    <w:rsid w:val="007111BF"/>
    <w:rsid w:val="00711700"/>
    <w:rsid w:val="00712D1C"/>
    <w:rsid w:val="00713552"/>
    <w:rsid w:val="00715855"/>
    <w:rsid w:val="0071685F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E7F"/>
    <w:rsid w:val="00780F7B"/>
    <w:rsid w:val="0078180F"/>
    <w:rsid w:val="00782757"/>
    <w:rsid w:val="007827E9"/>
    <w:rsid w:val="00782807"/>
    <w:rsid w:val="00782A77"/>
    <w:rsid w:val="00783AC0"/>
    <w:rsid w:val="00784826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05E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C7EBD"/>
    <w:rsid w:val="008D015F"/>
    <w:rsid w:val="008D0207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129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6FEF"/>
    <w:rsid w:val="0097166E"/>
    <w:rsid w:val="00975E31"/>
    <w:rsid w:val="00977752"/>
    <w:rsid w:val="009801DA"/>
    <w:rsid w:val="00980832"/>
    <w:rsid w:val="00981CCB"/>
    <w:rsid w:val="0098263D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6EB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0054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D65FE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55F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3105C"/>
    <w:rsid w:val="00C3192F"/>
    <w:rsid w:val="00C32E67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CF5FDA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4C98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47C0"/>
    <w:rsid w:val="00E170FC"/>
    <w:rsid w:val="00E1753A"/>
    <w:rsid w:val="00E175A1"/>
    <w:rsid w:val="00E231C6"/>
    <w:rsid w:val="00E2409E"/>
    <w:rsid w:val="00E24220"/>
    <w:rsid w:val="00E2752F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B95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94FBA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057FE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4C8B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6BFC831-E129-44F6-83B2-E7491041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6087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2025-06-02T14:24:00Z</dcterms:created>
  <dcterms:modified xsi:type="dcterms:W3CDTF">2025-06-02T14:24:00Z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